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F5A6" w14:textId="7C534E22" w:rsidR="0003103D" w:rsidRDefault="00BA72A3" w:rsidP="00002620">
      <w:pPr>
        <w:rPr>
          <w:rFonts w:ascii="Courier" w:hAnsi="Courier" w:cs="Arial"/>
        </w:rPr>
      </w:pPr>
      <w:r>
        <w:rPr>
          <w:rFonts w:ascii="Courier" w:hAnsi="Courier" w:cs="Arial"/>
        </w:rPr>
        <w:t xml:space="preserve">SCENE #.  </w:t>
      </w:r>
      <w:r w:rsidR="003557FF">
        <w:rPr>
          <w:rFonts w:ascii="Courier" w:hAnsi="Courier" w:cs="Arial"/>
        </w:rPr>
        <w:t>INT OR EXT.  LOCATION – TIME OF DAY</w:t>
      </w:r>
    </w:p>
    <w:p w14:paraId="36650E6C" w14:textId="5DE7103C" w:rsidR="003557FF" w:rsidRDefault="003557FF" w:rsidP="00002620">
      <w:pPr>
        <w:rPr>
          <w:rFonts w:ascii="Courier" w:hAnsi="Courier" w:cs="Arial"/>
        </w:rPr>
      </w:pPr>
    </w:p>
    <w:p w14:paraId="0466C72F" w14:textId="6FADAB5C" w:rsidR="003557FF" w:rsidRDefault="003557FF" w:rsidP="00002620">
      <w:pPr>
        <w:rPr>
          <w:rFonts w:ascii="Courier" w:hAnsi="Courier" w:cs="Arial"/>
        </w:rPr>
      </w:pPr>
      <w:r>
        <w:rPr>
          <w:rFonts w:ascii="Courier" w:hAnsi="Courier" w:cs="Arial"/>
        </w:rPr>
        <w:t>CHARACTER NAME (character age in numbers) describe the action and setting briefly, 3-4 lines here.</w:t>
      </w:r>
    </w:p>
    <w:p w14:paraId="7493DC2F" w14:textId="6772E956" w:rsidR="003557FF" w:rsidRDefault="003557FF" w:rsidP="00002620">
      <w:pPr>
        <w:rPr>
          <w:rFonts w:ascii="Courier" w:hAnsi="Courier" w:cs="Arial"/>
        </w:rPr>
      </w:pPr>
    </w:p>
    <w:p w14:paraId="3E6E8898" w14:textId="560D0476" w:rsidR="003557FF" w:rsidRDefault="003557FF" w:rsidP="00002620">
      <w:pPr>
        <w:rPr>
          <w:rFonts w:ascii="Courier" w:hAnsi="Courier" w:cs="Arial"/>
        </w:rPr>
      </w:pPr>
      <w:r>
        <w:rPr>
          <w:rFonts w:ascii="Courier" w:hAnsi="Courier" w:cs="Arial"/>
        </w:rPr>
        <w:t>KEY SOUND.</w:t>
      </w:r>
    </w:p>
    <w:p w14:paraId="4C7104F3" w14:textId="26D7AF34" w:rsidR="003557FF" w:rsidRDefault="003557FF" w:rsidP="00002620">
      <w:pPr>
        <w:rPr>
          <w:rFonts w:ascii="Courier" w:hAnsi="Courier" w:cs="Arial"/>
        </w:rPr>
      </w:pPr>
    </w:p>
    <w:p w14:paraId="3B6917F6" w14:textId="65AC9EC1" w:rsidR="003557FF" w:rsidRDefault="003557FF" w:rsidP="00002620">
      <w:pPr>
        <w:rPr>
          <w:rFonts w:ascii="Courier" w:hAnsi="Courier" w:cs="Arial"/>
        </w:rPr>
      </w:pPr>
      <w:r>
        <w:rPr>
          <w:rFonts w:ascii="Courier" w:hAnsi="Courier" w:cs="Arial"/>
        </w:rPr>
        <w:t>Character name (no longer in capitals) and action continued.</w:t>
      </w:r>
    </w:p>
    <w:p w14:paraId="2A532C1B" w14:textId="53CFC10E" w:rsidR="003557FF" w:rsidRDefault="003557FF" w:rsidP="00002620">
      <w:pPr>
        <w:rPr>
          <w:rFonts w:ascii="Courier" w:hAnsi="Courier" w:cs="Arial"/>
        </w:rPr>
      </w:pPr>
    </w:p>
    <w:p w14:paraId="679B2D8F" w14:textId="19BD06CF" w:rsidR="003557FF" w:rsidRPr="00155280" w:rsidRDefault="003557FF" w:rsidP="003557FF">
      <w:pPr>
        <w:ind w:left="3061"/>
        <w:rPr>
          <w:rFonts w:ascii="Courier" w:hAnsi="Courier" w:cs="Arial"/>
        </w:rPr>
      </w:pPr>
      <w:r>
        <w:rPr>
          <w:rFonts w:ascii="Courier" w:hAnsi="Courier" w:cs="Arial"/>
        </w:rPr>
        <w:t>CHARACTER (V.O. or O.S. if needed)</w:t>
      </w:r>
    </w:p>
    <w:p w14:paraId="6A095ED0" w14:textId="1F684385" w:rsidR="003557FF" w:rsidRDefault="003557FF" w:rsidP="003557FF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Dialogue.</w:t>
      </w:r>
    </w:p>
    <w:p w14:paraId="53678E25" w14:textId="46C4FB94" w:rsidR="003557FF" w:rsidRDefault="003557FF" w:rsidP="003557FF">
      <w:pPr>
        <w:ind w:left="1928" w:right="1928"/>
        <w:rPr>
          <w:rFonts w:ascii="Courier" w:hAnsi="Courier" w:cs="Arial"/>
        </w:rPr>
      </w:pPr>
    </w:p>
    <w:p w14:paraId="6FD3A7F7" w14:textId="7B324710" w:rsidR="003557FF" w:rsidRPr="00155280" w:rsidRDefault="003557FF" w:rsidP="003557FF">
      <w:pPr>
        <w:ind w:left="3061"/>
        <w:rPr>
          <w:rFonts w:ascii="Courier" w:hAnsi="Courier" w:cs="Arial"/>
        </w:rPr>
      </w:pPr>
      <w:r>
        <w:rPr>
          <w:rFonts w:ascii="Courier" w:hAnsi="Courier" w:cs="Arial"/>
        </w:rPr>
        <w:t>CHARACTER</w:t>
      </w:r>
    </w:p>
    <w:p w14:paraId="25DFA4D2" w14:textId="210A9B79" w:rsidR="003557FF" w:rsidRDefault="003557FF" w:rsidP="003557FF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(Parenthetical)</w:t>
      </w:r>
    </w:p>
    <w:p w14:paraId="0DF44A50" w14:textId="6ABA2679" w:rsidR="003557FF" w:rsidRDefault="00BA72A3" w:rsidP="00BA72A3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Dialogue</w:t>
      </w:r>
      <w:r w:rsidR="003557FF">
        <w:rPr>
          <w:rFonts w:ascii="Courier" w:hAnsi="Courier" w:cs="Arial"/>
        </w:rPr>
        <w:t>.</w:t>
      </w:r>
    </w:p>
    <w:p w14:paraId="0262DB55" w14:textId="11A07E4C" w:rsidR="00BA72A3" w:rsidRDefault="00BA72A3" w:rsidP="00BA72A3">
      <w:pPr>
        <w:ind w:left="1928" w:right="1928"/>
        <w:rPr>
          <w:rFonts w:ascii="Courier" w:hAnsi="Courier" w:cs="Arial"/>
        </w:rPr>
      </w:pPr>
    </w:p>
    <w:p w14:paraId="5519E540" w14:textId="77777777" w:rsidR="00BA72A3" w:rsidRDefault="00BA72A3" w:rsidP="00BA72A3">
      <w:pPr>
        <w:ind w:left="1928" w:right="1928"/>
        <w:rPr>
          <w:rFonts w:ascii="Courier" w:hAnsi="Courier" w:cs="Arial"/>
        </w:rPr>
      </w:pPr>
      <w:bookmarkStart w:id="0" w:name="_GoBack"/>
      <w:bookmarkEnd w:id="0"/>
    </w:p>
    <w:p w14:paraId="242376F7" w14:textId="7F979B59" w:rsidR="00BA72A3" w:rsidRDefault="00BA72A3" w:rsidP="00BA72A3">
      <w:pPr>
        <w:ind w:right="1928"/>
        <w:rPr>
          <w:rFonts w:ascii="Courier" w:hAnsi="Courier" w:cs="Arial"/>
        </w:rPr>
      </w:pPr>
    </w:p>
    <w:p w14:paraId="1B19BF86" w14:textId="77777777" w:rsidR="00BA72A3" w:rsidRDefault="00BA72A3" w:rsidP="00BA72A3">
      <w:pPr>
        <w:rPr>
          <w:rFonts w:ascii="Courier" w:hAnsi="Courier" w:cs="Arial"/>
        </w:rPr>
      </w:pPr>
      <w:r>
        <w:rPr>
          <w:rFonts w:ascii="Courier" w:hAnsi="Courier" w:cs="Arial"/>
        </w:rPr>
        <w:t>SCENE #.  INT OR EXT.  LOCATION – TIME OF DAY</w:t>
      </w:r>
    </w:p>
    <w:p w14:paraId="45D53E56" w14:textId="77777777" w:rsidR="00BA72A3" w:rsidRDefault="00BA72A3" w:rsidP="00BA72A3">
      <w:pPr>
        <w:rPr>
          <w:rFonts w:ascii="Courier" w:hAnsi="Courier" w:cs="Arial"/>
        </w:rPr>
      </w:pPr>
    </w:p>
    <w:p w14:paraId="72D93128" w14:textId="2278CB10" w:rsidR="00BA72A3" w:rsidRDefault="00BA72A3" w:rsidP="00BA72A3">
      <w:pPr>
        <w:rPr>
          <w:rFonts w:ascii="Courier" w:hAnsi="Courier" w:cs="Arial"/>
        </w:rPr>
      </w:pPr>
      <w:r>
        <w:rPr>
          <w:rFonts w:ascii="Courier" w:hAnsi="Courier" w:cs="Arial"/>
        </w:rPr>
        <w:t>CHARACTER NAME (character age in numbers) describe the action and setting briefly, 3-4 lines here.</w:t>
      </w:r>
    </w:p>
    <w:p w14:paraId="113FC691" w14:textId="77777777" w:rsidR="00BA72A3" w:rsidRDefault="00BA72A3" w:rsidP="00BA72A3">
      <w:pPr>
        <w:rPr>
          <w:rFonts w:ascii="Courier" w:hAnsi="Courier" w:cs="Arial"/>
        </w:rPr>
      </w:pPr>
    </w:p>
    <w:p w14:paraId="56B1660A" w14:textId="07EFB286" w:rsidR="00BA72A3" w:rsidRPr="00155280" w:rsidRDefault="00BA72A3" w:rsidP="00BA72A3">
      <w:pPr>
        <w:ind w:left="3061"/>
        <w:rPr>
          <w:rFonts w:ascii="Courier" w:hAnsi="Courier" w:cs="Arial"/>
        </w:rPr>
      </w:pPr>
      <w:r>
        <w:rPr>
          <w:rFonts w:ascii="Courier" w:hAnsi="Courier" w:cs="Arial"/>
        </w:rPr>
        <w:t>CHARACTER</w:t>
      </w:r>
    </w:p>
    <w:p w14:paraId="6EA484C4" w14:textId="77777777" w:rsidR="00BA72A3" w:rsidRDefault="00BA72A3" w:rsidP="00BA72A3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Dialogue.</w:t>
      </w:r>
    </w:p>
    <w:p w14:paraId="38864C10" w14:textId="77777777" w:rsidR="00BA72A3" w:rsidRDefault="00BA72A3" w:rsidP="00BA72A3">
      <w:pPr>
        <w:ind w:left="1928" w:right="1928"/>
        <w:rPr>
          <w:rFonts w:ascii="Courier" w:hAnsi="Courier" w:cs="Arial"/>
        </w:rPr>
      </w:pPr>
    </w:p>
    <w:p w14:paraId="1320DB34" w14:textId="77777777" w:rsidR="00BA72A3" w:rsidRPr="00155280" w:rsidRDefault="00BA72A3" w:rsidP="00BA72A3">
      <w:pPr>
        <w:ind w:left="3061"/>
        <w:rPr>
          <w:rFonts w:ascii="Courier" w:hAnsi="Courier" w:cs="Arial"/>
        </w:rPr>
      </w:pPr>
      <w:r>
        <w:rPr>
          <w:rFonts w:ascii="Courier" w:hAnsi="Courier" w:cs="Arial"/>
        </w:rPr>
        <w:t>CHARACTER</w:t>
      </w:r>
    </w:p>
    <w:p w14:paraId="6E86281D" w14:textId="77777777" w:rsidR="00BA72A3" w:rsidRDefault="00BA72A3" w:rsidP="00BA72A3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(Parenthetical)</w:t>
      </w:r>
    </w:p>
    <w:p w14:paraId="2BBDD2A7" w14:textId="77777777" w:rsidR="00BA72A3" w:rsidRPr="003557FF" w:rsidRDefault="00BA72A3" w:rsidP="00BA72A3">
      <w:pPr>
        <w:ind w:left="1928" w:right="1928"/>
        <w:rPr>
          <w:rFonts w:ascii="Courier" w:hAnsi="Courier" w:cs="Arial"/>
        </w:rPr>
      </w:pPr>
      <w:r>
        <w:rPr>
          <w:rFonts w:ascii="Courier" w:hAnsi="Courier" w:cs="Arial"/>
        </w:rPr>
        <w:t>Dialogue.</w:t>
      </w:r>
    </w:p>
    <w:p w14:paraId="762F9951" w14:textId="77777777" w:rsidR="00BA72A3" w:rsidRPr="003557FF" w:rsidRDefault="00BA72A3" w:rsidP="00BA72A3">
      <w:pPr>
        <w:ind w:left="1928" w:right="1928"/>
        <w:rPr>
          <w:rFonts w:ascii="Courier" w:hAnsi="Courier" w:cs="Arial"/>
        </w:rPr>
      </w:pPr>
    </w:p>
    <w:sectPr w:rsidR="00BA72A3" w:rsidRPr="003557FF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F1"/>
    <w:rsid w:val="00002620"/>
    <w:rsid w:val="0003103D"/>
    <w:rsid w:val="000F3959"/>
    <w:rsid w:val="0011583A"/>
    <w:rsid w:val="00170A93"/>
    <w:rsid w:val="0018336C"/>
    <w:rsid w:val="001B23E4"/>
    <w:rsid w:val="00203FC9"/>
    <w:rsid w:val="002142AD"/>
    <w:rsid w:val="00296664"/>
    <w:rsid w:val="003557FF"/>
    <w:rsid w:val="003D2561"/>
    <w:rsid w:val="00406585"/>
    <w:rsid w:val="00417566"/>
    <w:rsid w:val="004762BC"/>
    <w:rsid w:val="0066697C"/>
    <w:rsid w:val="00675625"/>
    <w:rsid w:val="006A7CB8"/>
    <w:rsid w:val="00723A05"/>
    <w:rsid w:val="00780D50"/>
    <w:rsid w:val="008254D9"/>
    <w:rsid w:val="00847E58"/>
    <w:rsid w:val="008519CC"/>
    <w:rsid w:val="00862640"/>
    <w:rsid w:val="008C06B5"/>
    <w:rsid w:val="00982111"/>
    <w:rsid w:val="00B119E9"/>
    <w:rsid w:val="00BA72A3"/>
    <w:rsid w:val="00C129F1"/>
    <w:rsid w:val="00C30482"/>
    <w:rsid w:val="00CC21E2"/>
    <w:rsid w:val="00D210E7"/>
    <w:rsid w:val="00E40CFF"/>
    <w:rsid w:val="00E635C9"/>
    <w:rsid w:val="00E873B1"/>
    <w:rsid w:val="00E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4B85"/>
  <w15:chartTrackingRefBased/>
  <w15:docId w15:val="{EE752450-A316-0449-AEC4-561BFFA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34</cp:revision>
  <dcterms:created xsi:type="dcterms:W3CDTF">2019-06-03T02:11:00Z</dcterms:created>
  <dcterms:modified xsi:type="dcterms:W3CDTF">2019-06-03T03:25:00Z</dcterms:modified>
</cp:coreProperties>
</file>