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5B78" w14:textId="6361ECC0" w:rsidR="00574E8B" w:rsidRPr="00574E8B" w:rsidRDefault="00574E8B" w:rsidP="00574E8B">
      <w:pPr>
        <w:pStyle w:val="Heading1"/>
      </w:pPr>
      <w:bookmarkStart w:id="0" w:name="_Toc409952440"/>
      <w:r w:rsidRPr="002E7AB6">
        <w:t>SCRIPT – LUKE AND DANNI</w:t>
      </w:r>
      <w:bookmarkStart w:id="1" w:name="_GoBack"/>
      <w:bookmarkEnd w:id="0"/>
      <w:bookmarkEnd w:id="1"/>
    </w:p>
    <w:p w14:paraId="0B88F49F" w14:textId="77777777" w:rsidR="00574E8B" w:rsidRPr="002E7AB6" w:rsidRDefault="00574E8B" w:rsidP="00574E8B">
      <w:pPr>
        <w:rPr>
          <w:rFonts w:cs="Arial"/>
          <w:b/>
          <w:i/>
          <w:u w:val="single"/>
        </w:rPr>
      </w:pPr>
      <w:r w:rsidRPr="002E7AB6">
        <w:rPr>
          <w:rFonts w:cs="Arial"/>
          <w:b/>
          <w:i/>
          <w:u w:val="single"/>
        </w:rPr>
        <w:t>SCENE 1</w:t>
      </w:r>
    </w:p>
    <w:p w14:paraId="201D2C10" w14:textId="77777777" w:rsidR="00574E8B" w:rsidRPr="002E7AB6" w:rsidRDefault="00574E8B" w:rsidP="00574E8B">
      <w:pPr>
        <w:rPr>
          <w:rFonts w:cs="Arial"/>
          <w:b/>
          <w:i/>
          <w:u w:val="single"/>
        </w:rPr>
      </w:pPr>
      <w:r w:rsidRPr="002E7AB6">
        <w:rPr>
          <w:rFonts w:cs="Arial"/>
          <w:b/>
          <w:i/>
          <w:u w:val="single"/>
        </w:rPr>
        <w:t>DANI’S HOUSE</w:t>
      </w:r>
    </w:p>
    <w:p w14:paraId="1A303369" w14:textId="77777777" w:rsidR="00574E8B" w:rsidRPr="002E7AB6" w:rsidRDefault="00574E8B" w:rsidP="00574E8B">
      <w:pPr>
        <w:rPr>
          <w:rFonts w:cs="Arial"/>
          <w:b/>
          <w:i/>
          <w:u w:val="single"/>
        </w:rPr>
      </w:pPr>
      <w:r w:rsidRPr="002E7AB6">
        <w:rPr>
          <w:rFonts w:cs="Arial"/>
          <w:b/>
          <w:i/>
          <w:u w:val="single"/>
        </w:rPr>
        <w:t>INT</w:t>
      </w:r>
      <w:r w:rsidRPr="002E7AB6">
        <w:rPr>
          <w:rFonts w:cs="Arial"/>
          <w:b/>
          <w:i/>
          <w:u w:val="single"/>
        </w:rPr>
        <w:tab/>
        <w:t>(MORNING)</w:t>
      </w:r>
    </w:p>
    <w:p w14:paraId="46311591" w14:textId="77777777" w:rsidR="00574E8B" w:rsidRPr="002E7AB6" w:rsidRDefault="00574E8B" w:rsidP="00574E8B">
      <w:pPr>
        <w:rPr>
          <w:rFonts w:cs="Arial"/>
          <w:b/>
          <w:i/>
          <w:u w:val="single"/>
        </w:rPr>
      </w:pPr>
    </w:p>
    <w:p w14:paraId="64152E05" w14:textId="77777777" w:rsidR="00574E8B" w:rsidRPr="002E7AB6" w:rsidRDefault="00574E8B" w:rsidP="00574E8B">
      <w:pPr>
        <w:rPr>
          <w:rFonts w:cs="Arial"/>
          <w:i/>
        </w:rPr>
      </w:pPr>
      <w:r w:rsidRPr="002E7AB6">
        <w:rPr>
          <w:rFonts w:cs="Arial"/>
          <w:i/>
        </w:rPr>
        <w:t>Luke sees the hurt and relents.  Danni is probably the one person he loves in the world, and he can differentiate between her and the male McGregor clan.</w:t>
      </w:r>
    </w:p>
    <w:p w14:paraId="1B93678F" w14:textId="77777777" w:rsidR="00574E8B" w:rsidRPr="002E7AB6" w:rsidRDefault="00574E8B" w:rsidP="00574E8B">
      <w:pPr>
        <w:rPr>
          <w:rFonts w:cs="Arial"/>
          <w:i/>
        </w:rPr>
      </w:pPr>
    </w:p>
    <w:p w14:paraId="00F8A874" w14:textId="77777777" w:rsidR="00574E8B" w:rsidRPr="002E7AB6" w:rsidRDefault="00574E8B" w:rsidP="00574E8B">
      <w:pPr>
        <w:rPr>
          <w:rFonts w:cs="Arial"/>
        </w:rPr>
      </w:pPr>
      <w:r w:rsidRPr="002E7AB6">
        <w:rPr>
          <w:rFonts w:cs="Arial"/>
          <w:b/>
        </w:rPr>
        <w:t>Luke</w:t>
      </w:r>
      <w:r w:rsidRPr="002E7AB6">
        <w:rPr>
          <w:rFonts w:cs="Arial"/>
        </w:rPr>
        <w:tab/>
      </w:r>
      <w:r w:rsidRPr="002E7AB6">
        <w:rPr>
          <w:rFonts w:cs="Arial"/>
        </w:rPr>
        <w:tab/>
        <w:t>Actually, I’m starving.</w:t>
      </w:r>
    </w:p>
    <w:p w14:paraId="5E6312E6" w14:textId="77777777" w:rsidR="00574E8B" w:rsidRPr="002E7AB6" w:rsidRDefault="00574E8B" w:rsidP="00574E8B">
      <w:pPr>
        <w:rPr>
          <w:rFonts w:cs="Arial"/>
        </w:rPr>
      </w:pPr>
    </w:p>
    <w:p w14:paraId="19D8FA91" w14:textId="77777777" w:rsidR="00574E8B" w:rsidRPr="002E7AB6" w:rsidRDefault="00574E8B" w:rsidP="00574E8B">
      <w:pPr>
        <w:rPr>
          <w:rFonts w:cs="Arial"/>
          <w:i/>
        </w:rPr>
      </w:pPr>
      <w:r w:rsidRPr="002E7AB6">
        <w:rPr>
          <w:rFonts w:cs="Arial"/>
          <w:i/>
        </w:rPr>
        <w:t>Danni beams.</w:t>
      </w:r>
    </w:p>
    <w:p w14:paraId="34115907" w14:textId="77777777" w:rsidR="00574E8B" w:rsidRPr="002E7AB6" w:rsidRDefault="00574E8B" w:rsidP="00574E8B">
      <w:pPr>
        <w:rPr>
          <w:rFonts w:cs="Arial"/>
        </w:rPr>
      </w:pPr>
    </w:p>
    <w:p w14:paraId="18913EE8" w14:textId="77777777" w:rsidR="00574E8B" w:rsidRPr="002E7AB6" w:rsidRDefault="00574E8B" w:rsidP="00574E8B">
      <w:pPr>
        <w:rPr>
          <w:rFonts w:cs="Arial"/>
        </w:rPr>
      </w:pPr>
    </w:p>
    <w:p w14:paraId="17270A33" w14:textId="77777777" w:rsidR="00574E8B" w:rsidRPr="002E7AB6" w:rsidRDefault="00574E8B" w:rsidP="00574E8B">
      <w:pPr>
        <w:rPr>
          <w:rFonts w:cs="Arial"/>
          <w:b/>
          <w:i/>
          <w:u w:val="single"/>
        </w:rPr>
      </w:pPr>
      <w:r w:rsidRPr="002E7AB6">
        <w:rPr>
          <w:rFonts w:cs="Arial"/>
          <w:b/>
          <w:i/>
          <w:u w:val="single"/>
        </w:rPr>
        <w:t>SCENE 2</w:t>
      </w:r>
    </w:p>
    <w:p w14:paraId="4FBEF7AE" w14:textId="77777777" w:rsidR="00574E8B" w:rsidRPr="002E7AB6" w:rsidRDefault="00574E8B" w:rsidP="00574E8B">
      <w:pPr>
        <w:rPr>
          <w:rFonts w:cs="Arial"/>
          <w:b/>
          <w:i/>
          <w:u w:val="single"/>
        </w:rPr>
      </w:pPr>
      <w:r w:rsidRPr="002E7AB6">
        <w:rPr>
          <w:rFonts w:cs="Arial"/>
          <w:b/>
          <w:i/>
          <w:u w:val="single"/>
        </w:rPr>
        <w:t>CREEK/LUKE’S HUT</w:t>
      </w:r>
    </w:p>
    <w:p w14:paraId="6C30AE0B" w14:textId="77777777" w:rsidR="00574E8B" w:rsidRPr="002E7AB6" w:rsidRDefault="00574E8B" w:rsidP="00574E8B">
      <w:pPr>
        <w:rPr>
          <w:rFonts w:cs="Arial"/>
          <w:b/>
          <w:i/>
          <w:u w:val="single"/>
        </w:rPr>
      </w:pPr>
      <w:r w:rsidRPr="002E7AB6">
        <w:rPr>
          <w:rFonts w:cs="Arial"/>
          <w:b/>
          <w:i/>
          <w:u w:val="single"/>
        </w:rPr>
        <w:t>EXT</w:t>
      </w:r>
      <w:r w:rsidRPr="002E7AB6">
        <w:rPr>
          <w:rFonts w:cs="Arial"/>
          <w:b/>
          <w:i/>
          <w:u w:val="single"/>
        </w:rPr>
        <w:tab/>
        <w:t>(DAY)</w:t>
      </w:r>
    </w:p>
    <w:p w14:paraId="2291C20D" w14:textId="77777777" w:rsidR="00574E8B" w:rsidRPr="002E7AB6" w:rsidRDefault="00574E8B" w:rsidP="00574E8B">
      <w:pPr>
        <w:rPr>
          <w:rFonts w:cs="Arial"/>
          <w:b/>
          <w:i/>
          <w:u w:val="single"/>
        </w:rPr>
      </w:pPr>
    </w:p>
    <w:p w14:paraId="4CCE2F7C" w14:textId="77777777" w:rsidR="00574E8B" w:rsidRPr="002E7AB6" w:rsidRDefault="00574E8B" w:rsidP="00574E8B">
      <w:pPr>
        <w:rPr>
          <w:rFonts w:cs="Arial"/>
          <w:i/>
        </w:rPr>
      </w:pPr>
      <w:r w:rsidRPr="002E7AB6">
        <w:rPr>
          <w:rFonts w:cs="Arial"/>
          <w:i/>
        </w:rPr>
        <w:t>Luke and Danni share their picnic lunch.  Not really a picnic of course, more of a working lunch.  But Danni has taken the trouble to spread a cloth on the ground.  Luke has washed and donned his shirt.  He has that country capacity to work in mud all day yet be squeaky clean for meals.  Danni watches, pleased.  She is a bit of a nurturer.  Luke gnaws at the last bit of meat from a chop and adds the bone to a pile of half a dozen others which have gone before.  He takes a bite of damper.</w:t>
      </w:r>
    </w:p>
    <w:p w14:paraId="1D007BD2" w14:textId="77777777" w:rsidR="00574E8B" w:rsidRPr="002E7AB6" w:rsidRDefault="00574E8B" w:rsidP="00574E8B">
      <w:pPr>
        <w:rPr>
          <w:rFonts w:cs="Arial"/>
          <w:i/>
        </w:rPr>
      </w:pPr>
    </w:p>
    <w:p w14:paraId="369ADD9D" w14:textId="77777777" w:rsidR="00574E8B" w:rsidRPr="002E7AB6" w:rsidRDefault="00574E8B" w:rsidP="00574E8B">
      <w:pPr>
        <w:rPr>
          <w:rFonts w:cs="Arial"/>
        </w:rPr>
      </w:pPr>
      <w:r w:rsidRPr="002E7AB6">
        <w:rPr>
          <w:rFonts w:cs="Arial"/>
          <w:b/>
        </w:rPr>
        <w:t>Luke</w:t>
      </w:r>
      <w:r w:rsidRPr="002E7AB6">
        <w:rPr>
          <w:rFonts w:cs="Arial"/>
        </w:rPr>
        <w:tab/>
      </w:r>
      <w:r w:rsidRPr="002E7AB6">
        <w:rPr>
          <w:rFonts w:cs="Arial"/>
        </w:rPr>
        <w:tab/>
        <w:t>Beautiful.</w:t>
      </w:r>
    </w:p>
    <w:p w14:paraId="6E349DF5" w14:textId="77777777" w:rsidR="00574E8B" w:rsidRPr="002E7AB6" w:rsidRDefault="00574E8B" w:rsidP="00574E8B">
      <w:pPr>
        <w:rPr>
          <w:rFonts w:cs="Arial"/>
        </w:rPr>
      </w:pPr>
    </w:p>
    <w:p w14:paraId="739CBC9B" w14:textId="77777777" w:rsidR="00574E8B" w:rsidRPr="002E7AB6" w:rsidRDefault="00574E8B" w:rsidP="00574E8B">
      <w:pPr>
        <w:ind w:left="1440" w:hanging="1440"/>
        <w:rPr>
          <w:rFonts w:cs="Arial"/>
        </w:rPr>
      </w:pPr>
      <w:r w:rsidRPr="002E7AB6">
        <w:rPr>
          <w:rFonts w:cs="Arial"/>
          <w:b/>
        </w:rPr>
        <w:t>Danni</w:t>
      </w:r>
      <w:r w:rsidRPr="002E7AB6">
        <w:rPr>
          <w:rFonts w:cs="Arial"/>
        </w:rPr>
        <w:tab/>
        <w:t>You can eat like a McGregor, I’ll tell you that.  You ought to see Todd when he’s been working.</w:t>
      </w:r>
    </w:p>
    <w:p w14:paraId="5EFC8935" w14:textId="77777777" w:rsidR="00574E8B" w:rsidRPr="002E7AB6" w:rsidRDefault="00574E8B" w:rsidP="00574E8B">
      <w:pPr>
        <w:ind w:left="1440" w:hanging="1440"/>
        <w:rPr>
          <w:rFonts w:cs="Arial"/>
        </w:rPr>
      </w:pPr>
    </w:p>
    <w:p w14:paraId="19289CAF" w14:textId="77777777" w:rsidR="00574E8B" w:rsidRPr="002E7AB6" w:rsidRDefault="00574E8B" w:rsidP="00574E8B">
      <w:pPr>
        <w:ind w:left="1440" w:hanging="1440"/>
        <w:rPr>
          <w:rFonts w:cs="Arial"/>
        </w:rPr>
      </w:pPr>
      <w:r w:rsidRPr="002E7AB6">
        <w:rPr>
          <w:rFonts w:cs="Arial"/>
          <w:b/>
        </w:rPr>
        <w:t>Luke</w:t>
      </w:r>
      <w:r w:rsidRPr="002E7AB6">
        <w:rPr>
          <w:rFonts w:cs="Arial"/>
        </w:rPr>
        <w:tab/>
        <w:t>Sorry, I skipped breakfast.</w:t>
      </w:r>
    </w:p>
    <w:p w14:paraId="460FA4AA" w14:textId="77777777" w:rsidR="00574E8B" w:rsidRPr="002E7AB6" w:rsidRDefault="00574E8B" w:rsidP="00574E8B">
      <w:pPr>
        <w:ind w:left="1440" w:hanging="1440"/>
        <w:rPr>
          <w:rFonts w:cs="Arial"/>
        </w:rPr>
      </w:pPr>
    </w:p>
    <w:p w14:paraId="612CE559" w14:textId="77777777" w:rsidR="00574E8B" w:rsidRPr="002E7AB6" w:rsidRDefault="00574E8B" w:rsidP="00574E8B">
      <w:pPr>
        <w:ind w:left="1440" w:hanging="1440"/>
        <w:rPr>
          <w:rFonts w:cs="Arial"/>
        </w:rPr>
      </w:pPr>
      <w:r w:rsidRPr="002E7AB6">
        <w:rPr>
          <w:rFonts w:cs="Arial"/>
          <w:b/>
        </w:rPr>
        <w:t>Danni</w:t>
      </w:r>
      <w:r w:rsidRPr="002E7AB6">
        <w:rPr>
          <w:rFonts w:cs="Arial"/>
        </w:rPr>
        <w:tab/>
      </w:r>
      <w:r w:rsidRPr="002E7AB6">
        <w:rPr>
          <w:rFonts w:cs="Arial"/>
          <w:i/>
        </w:rPr>
        <w:t>Maternal…</w:t>
      </w:r>
      <w:r w:rsidRPr="002E7AB6">
        <w:rPr>
          <w:rFonts w:cs="Arial"/>
        </w:rPr>
        <w:t xml:space="preserve">  And lunch?</w:t>
      </w:r>
    </w:p>
    <w:p w14:paraId="12676E23" w14:textId="77777777" w:rsidR="00574E8B" w:rsidRPr="002E7AB6" w:rsidRDefault="00574E8B" w:rsidP="00574E8B">
      <w:pPr>
        <w:ind w:left="1440" w:hanging="1440"/>
        <w:rPr>
          <w:rFonts w:cs="Arial"/>
        </w:rPr>
      </w:pPr>
    </w:p>
    <w:p w14:paraId="24F8F049" w14:textId="77777777" w:rsidR="00574E8B" w:rsidRPr="002E7AB6" w:rsidRDefault="00574E8B" w:rsidP="00574E8B">
      <w:pPr>
        <w:ind w:left="1440" w:hanging="1440"/>
        <w:rPr>
          <w:rFonts w:cs="Arial"/>
        </w:rPr>
      </w:pPr>
      <w:proofErr w:type="gramStart"/>
      <w:r w:rsidRPr="002E7AB6">
        <w:rPr>
          <w:rFonts w:cs="Arial"/>
          <w:b/>
        </w:rPr>
        <w:t>Luke</w:t>
      </w:r>
      <w:proofErr w:type="gramEnd"/>
      <w:r w:rsidRPr="002E7AB6">
        <w:rPr>
          <w:rFonts w:cs="Arial"/>
        </w:rPr>
        <w:tab/>
      </w:r>
      <w:r w:rsidRPr="002E7AB6">
        <w:rPr>
          <w:rFonts w:cs="Arial"/>
          <w:i/>
        </w:rPr>
        <w:t>He did…</w:t>
      </w:r>
      <w:r w:rsidRPr="002E7AB6">
        <w:rPr>
          <w:rFonts w:cs="Arial"/>
        </w:rPr>
        <w:t xml:space="preserve">  You don’t have to worry about me.  Normally I look after myself pretty good.  I was in a hurry.</w:t>
      </w:r>
    </w:p>
    <w:p w14:paraId="7D26E381" w14:textId="77777777" w:rsidR="00574E8B" w:rsidRPr="002E7AB6" w:rsidRDefault="00574E8B" w:rsidP="00574E8B">
      <w:pPr>
        <w:ind w:left="1440" w:hanging="1440"/>
        <w:rPr>
          <w:rFonts w:cs="Arial"/>
        </w:rPr>
      </w:pPr>
    </w:p>
    <w:p w14:paraId="57F2B489" w14:textId="77777777" w:rsidR="00574E8B" w:rsidRPr="002E7AB6" w:rsidRDefault="00574E8B" w:rsidP="00574E8B">
      <w:pPr>
        <w:ind w:left="1440" w:hanging="1440"/>
        <w:rPr>
          <w:rFonts w:cs="Arial"/>
          <w:i/>
        </w:rPr>
      </w:pPr>
      <w:r w:rsidRPr="002E7AB6">
        <w:rPr>
          <w:rFonts w:cs="Arial"/>
          <w:i/>
        </w:rPr>
        <w:t>Danni glances towards his embryo ‘mine’ and sees the passion in him.  She tries to</w:t>
      </w:r>
    </w:p>
    <w:p w14:paraId="1504E289" w14:textId="77777777" w:rsidR="00574E8B" w:rsidRPr="002E7AB6" w:rsidRDefault="00574E8B" w:rsidP="00574E8B">
      <w:pPr>
        <w:ind w:left="1440" w:hanging="1440"/>
        <w:rPr>
          <w:rFonts w:cs="Arial"/>
          <w:i/>
        </w:rPr>
      </w:pPr>
      <w:r w:rsidRPr="002E7AB6">
        <w:rPr>
          <w:rFonts w:cs="Arial"/>
          <w:i/>
        </w:rPr>
        <w:t>be as gentle as possible, but she has to tell him.</w:t>
      </w:r>
    </w:p>
    <w:p w14:paraId="7773516C" w14:textId="77777777" w:rsidR="00574E8B" w:rsidRPr="002E7AB6" w:rsidRDefault="00574E8B" w:rsidP="00574E8B">
      <w:pPr>
        <w:ind w:left="1440" w:hanging="1440"/>
        <w:rPr>
          <w:rFonts w:cs="Arial"/>
          <w:i/>
        </w:rPr>
      </w:pPr>
    </w:p>
    <w:p w14:paraId="1E078A28" w14:textId="77777777" w:rsidR="00574E8B" w:rsidRPr="002E7AB6" w:rsidRDefault="00574E8B" w:rsidP="00574E8B">
      <w:pPr>
        <w:ind w:left="1440" w:hanging="1440"/>
        <w:rPr>
          <w:rFonts w:cs="Arial"/>
        </w:rPr>
      </w:pPr>
      <w:r w:rsidRPr="002E7AB6">
        <w:rPr>
          <w:rFonts w:cs="Arial"/>
          <w:b/>
        </w:rPr>
        <w:t>Danni</w:t>
      </w:r>
      <w:r w:rsidRPr="002E7AB6">
        <w:rPr>
          <w:rFonts w:cs="Arial"/>
        </w:rPr>
        <w:tab/>
      </w:r>
      <w:r w:rsidRPr="002E7AB6">
        <w:rPr>
          <w:rFonts w:cs="Arial"/>
          <w:i/>
        </w:rPr>
        <w:t>Softly…</w:t>
      </w:r>
      <w:r w:rsidRPr="002E7AB6">
        <w:rPr>
          <w:rFonts w:cs="Arial"/>
        </w:rPr>
        <w:t xml:space="preserve">  There isn’t any gold up here.</w:t>
      </w:r>
    </w:p>
    <w:p w14:paraId="224BE5FE" w14:textId="77777777" w:rsidR="00574E8B" w:rsidRPr="002E7AB6" w:rsidRDefault="00574E8B" w:rsidP="00574E8B">
      <w:pPr>
        <w:ind w:left="1440" w:hanging="1440"/>
        <w:rPr>
          <w:rFonts w:cs="Arial"/>
        </w:rPr>
      </w:pPr>
    </w:p>
    <w:p w14:paraId="54C3035C" w14:textId="77777777" w:rsidR="00574E8B" w:rsidRPr="002E7AB6" w:rsidRDefault="00574E8B" w:rsidP="00574E8B">
      <w:pPr>
        <w:ind w:left="1440" w:hanging="1440"/>
        <w:rPr>
          <w:rFonts w:cs="Arial"/>
          <w:i/>
        </w:rPr>
      </w:pPr>
      <w:r w:rsidRPr="002E7AB6">
        <w:rPr>
          <w:rFonts w:cs="Arial"/>
          <w:i/>
        </w:rPr>
        <w:t xml:space="preserve">There is a flash of Luke’s </w:t>
      </w:r>
      <w:proofErr w:type="spellStart"/>
      <w:r w:rsidRPr="002E7AB6">
        <w:rPr>
          <w:rFonts w:cs="Arial"/>
          <w:i/>
        </w:rPr>
        <w:t>child like</w:t>
      </w:r>
      <w:proofErr w:type="spellEnd"/>
      <w:r w:rsidRPr="002E7AB6">
        <w:rPr>
          <w:rFonts w:cs="Arial"/>
          <w:i/>
        </w:rPr>
        <w:t xml:space="preserve"> enthusiasm, which is a contrast to his usually</w:t>
      </w:r>
    </w:p>
    <w:p w14:paraId="5864C234" w14:textId="77777777" w:rsidR="00574E8B" w:rsidRPr="002E7AB6" w:rsidRDefault="00574E8B" w:rsidP="00574E8B">
      <w:pPr>
        <w:ind w:left="1440" w:hanging="1440"/>
        <w:rPr>
          <w:rFonts w:cs="Arial"/>
          <w:i/>
        </w:rPr>
      </w:pPr>
      <w:r w:rsidRPr="002E7AB6">
        <w:rPr>
          <w:rFonts w:cs="Arial"/>
          <w:i/>
        </w:rPr>
        <w:t>brooding quality.  He grins at Danni, like a couple of conspiratorial kids.</w:t>
      </w:r>
    </w:p>
    <w:p w14:paraId="2C7B204E" w14:textId="77777777" w:rsidR="00574E8B" w:rsidRPr="002E7AB6" w:rsidRDefault="00574E8B" w:rsidP="00574E8B">
      <w:pPr>
        <w:ind w:left="1440" w:hanging="1440"/>
        <w:rPr>
          <w:rFonts w:cs="Arial"/>
          <w:i/>
        </w:rPr>
      </w:pPr>
    </w:p>
    <w:p w14:paraId="0A931AE5" w14:textId="77777777" w:rsidR="00574E8B" w:rsidRPr="002E7AB6" w:rsidRDefault="00574E8B" w:rsidP="00574E8B">
      <w:pPr>
        <w:ind w:left="1440" w:hanging="1440"/>
        <w:rPr>
          <w:rFonts w:cs="Arial"/>
        </w:rPr>
      </w:pPr>
      <w:r w:rsidRPr="002E7AB6">
        <w:rPr>
          <w:rFonts w:cs="Arial"/>
          <w:b/>
        </w:rPr>
        <w:t>Luke</w:t>
      </w:r>
      <w:r w:rsidRPr="002E7AB6">
        <w:rPr>
          <w:rFonts w:cs="Arial"/>
        </w:rPr>
        <w:tab/>
        <w:t>Wait.</w:t>
      </w:r>
    </w:p>
    <w:p w14:paraId="487B6C67" w14:textId="77777777" w:rsidR="00574E8B" w:rsidRPr="002E7AB6" w:rsidRDefault="00574E8B" w:rsidP="00574E8B">
      <w:pPr>
        <w:ind w:left="1440" w:hanging="1440"/>
        <w:rPr>
          <w:rFonts w:cs="Arial"/>
        </w:rPr>
      </w:pPr>
    </w:p>
    <w:p w14:paraId="41FA8183" w14:textId="77777777" w:rsidR="00574E8B" w:rsidRPr="002E7AB6" w:rsidRDefault="00574E8B" w:rsidP="00574E8B">
      <w:pPr>
        <w:ind w:left="1440" w:hanging="1440"/>
        <w:rPr>
          <w:rFonts w:cs="Arial"/>
          <w:i/>
        </w:rPr>
      </w:pPr>
      <w:r w:rsidRPr="002E7AB6">
        <w:rPr>
          <w:rFonts w:cs="Arial"/>
          <w:i/>
        </w:rPr>
        <w:lastRenderedPageBreak/>
        <w:t>He scurries across to his gear, finds a tiny parcel of brown paper, returns to Danni</w:t>
      </w:r>
    </w:p>
    <w:p w14:paraId="42474D1D" w14:textId="77777777" w:rsidR="00574E8B" w:rsidRPr="002E7AB6" w:rsidRDefault="00574E8B" w:rsidP="00574E8B">
      <w:pPr>
        <w:ind w:left="1440" w:hanging="1440"/>
        <w:rPr>
          <w:rFonts w:cs="Arial"/>
          <w:i/>
        </w:rPr>
      </w:pPr>
      <w:r w:rsidRPr="002E7AB6">
        <w:rPr>
          <w:rFonts w:cs="Arial"/>
          <w:i/>
        </w:rPr>
        <w:t xml:space="preserve">and very carefully opens it out.  </w:t>
      </w:r>
      <w:proofErr w:type="gramStart"/>
      <w:r w:rsidRPr="002E7AB6">
        <w:rPr>
          <w:rFonts w:cs="Arial"/>
          <w:i/>
        </w:rPr>
        <w:t>One fold</w:t>
      </w:r>
      <w:proofErr w:type="gramEnd"/>
      <w:r w:rsidRPr="002E7AB6">
        <w:rPr>
          <w:rFonts w:cs="Arial"/>
          <w:i/>
        </w:rPr>
        <w:t xml:space="preserve"> at a time, as though about to revel some</w:t>
      </w:r>
    </w:p>
    <w:p w14:paraId="44663929" w14:textId="77777777" w:rsidR="00574E8B" w:rsidRPr="002E7AB6" w:rsidRDefault="00574E8B" w:rsidP="00574E8B">
      <w:pPr>
        <w:ind w:left="1440" w:hanging="1440"/>
        <w:rPr>
          <w:rFonts w:cs="Arial"/>
          <w:i/>
        </w:rPr>
      </w:pPr>
      <w:r w:rsidRPr="002E7AB6">
        <w:rPr>
          <w:rFonts w:cs="Arial"/>
          <w:i/>
        </w:rPr>
        <w:t>great treasure.  Danni peers in, and Luke opens the last fold and holds it up for her</w:t>
      </w:r>
    </w:p>
    <w:p w14:paraId="20ABBBC1" w14:textId="77777777" w:rsidR="00574E8B" w:rsidRPr="002E7AB6" w:rsidRDefault="00574E8B" w:rsidP="00574E8B">
      <w:pPr>
        <w:ind w:left="1440" w:hanging="1440"/>
        <w:rPr>
          <w:rFonts w:cs="Arial"/>
          <w:i/>
        </w:rPr>
      </w:pPr>
      <w:r w:rsidRPr="002E7AB6">
        <w:rPr>
          <w:rFonts w:cs="Arial"/>
          <w:i/>
        </w:rPr>
        <w:t>to admire.</w:t>
      </w:r>
    </w:p>
    <w:p w14:paraId="774E9721" w14:textId="77777777" w:rsidR="00574E8B" w:rsidRPr="002E7AB6" w:rsidRDefault="00574E8B" w:rsidP="00574E8B">
      <w:pPr>
        <w:ind w:left="1440" w:hanging="1440"/>
        <w:rPr>
          <w:rFonts w:cs="Arial"/>
          <w:i/>
        </w:rPr>
      </w:pPr>
    </w:p>
    <w:p w14:paraId="1D08B9C9" w14:textId="77777777" w:rsidR="00574E8B" w:rsidRPr="002E7AB6" w:rsidRDefault="00574E8B" w:rsidP="00574E8B">
      <w:pPr>
        <w:ind w:left="1440" w:hanging="1440"/>
        <w:rPr>
          <w:rFonts w:cs="Arial"/>
        </w:rPr>
      </w:pPr>
      <w:r w:rsidRPr="002E7AB6">
        <w:rPr>
          <w:rFonts w:cs="Arial"/>
          <w:b/>
        </w:rPr>
        <w:t>Luke</w:t>
      </w:r>
      <w:r w:rsidRPr="002E7AB6">
        <w:rPr>
          <w:rFonts w:cs="Arial"/>
        </w:rPr>
        <w:tab/>
        <w:t>There.</w:t>
      </w:r>
    </w:p>
    <w:p w14:paraId="72CC23F7" w14:textId="77777777" w:rsidR="00574E8B" w:rsidRPr="002E7AB6" w:rsidRDefault="00574E8B" w:rsidP="00574E8B">
      <w:pPr>
        <w:ind w:left="1440" w:hanging="1440"/>
        <w:rPr>
          <w:rFonts w:cs="Arial"/>
        </w:rPr>
      </w:pPr>
    </w:p>
    <w:p w14:paraId="1C8CB3AB" w14:textId="77777777" w:rsidR="00574E8B" w:rsidRPr="002E7AB6" w:rsidRDefault="00574E8B" w:rsidP="00574E8B">
      <w:pPr>
        <w:ind w:left="1440" w:hanging="1440"/>
        <w:rPr>
          <w:rFonts w:cs="Arial"/>
        </w:rPr>
      </w:pPr>
      <w:r w:rsidRPr="002E7AB6">
        <w:rPr>
          <w:rFonts w:cs="Arial"/>
          <w:b/>
        </w:rPr>
        <w:t>Danni</w:t>
      </w:r>
      <w:r w:rsidRPr="002E7AB6">
        <w:rPr>
          <w:rFonts w:cs="Arial"/>
        </w:rPr>
        <w:tab/>
      </w:r>
      <w:r w:rsidRPr="002E7AB6">
        <w:rPr>
          <w:rFonts w:cs="Arial"/>
          <w:i/>
        </w:rPr>
        <w:t>Can’t see anything…</w:t>
      </w:r>
      <w:r w:rsidRPr="002E7AB6">
        <w:rPr>
          <w:rFonts w:cs="Arial"/>
        </w:rPr>
        <w:t xml:space="preserve">  What?</w:t>
      </w:r>
    </w:p>
    <w:p w14:paraId="5CD56130" w14:textId="77777777" w:rsidR="00574E8B" w:rsidRPr="002E7AB6" w:rsidRDefault="00574E8B" w:rsidP="00574E8B">
      <w:pPr>
        <w:ind w:left="1440" w:hanging="1440"/>
        <w:rPr>
          <w:rFonts w:cs="Arial"/>
        </w:rPr>
      </w:pPr>
    </w:p>
    <w:p w14:paraId="00FE65E1" w14:textId="77777777" w:rsidR="00574E8B" w:rsidRPr="002E7AB6" w:rsidRDefault="00574E8B" w:rsidP="00574E8B">
      <w:pPr>
        <w:ind w:left="1440" w:hanging="1440"/>
        <w:rPr>
          <w:rFonts w:cs="Arial"/>
        </w:rPr>
      </w:pPr>
      <w:r w:rsidRPr="002E7AB6">
        <w:rPr>
          <w:rFonts w:cs="Arial"/>
          <w:b/>
        </w:rPr>
        <w:t>Luke</w:t>
      </w:r>
      <w:r w:rsidRPr="002E7AB6">
        <w:rPr>
          <w:rFonts w:cs="Arial"/>
        </w:rPr>
        <w:tab/>
        <w:t>There!</w:t>
      </w:r>
    </w:p>
    <w:p w14:paraId="3A970A62" w14:textId="77777777" w:rsidR="00574E8B" w:rsidRPr="002E7AB6" w:rsidRDefault="00574E8B" w:rsidP="00574E8B">
      <w:pPr>
        <w:ind w:left="1440" w:hanging="1440"/>
        <w:rPr>
          <w:rFonts w:cs="Arial"/>
        </w:rPr>
      </w:pPr>
    </w:p>
    <w:p w14:paraId="4F761A6F" w14:textId="77777777" w:rsidR="00574E8B" w:rsidRPr="002E7AB6" w:rsidRDefault="00574E8B" w:rsidP="00574E8B">
      <w:pPr>
        <w:ind w:left="1440" w:hanging="1440"/>
        <w:rPr>
          <w:rFonts w:cs="Arial"/>
          <w:i/>
        </w:rPr>
      </w:pPr>
      <w:r w:rsidRPr="002E7AB6">
        <w:rPr>
          <w:rFonts w:cs="Arial"/>
          <w:i/>
        </w:rPr>
        <w:t xml:space="preserve">Danni sees the tiny, tiny pile of gold flecks tucked into a crease of the paper. </w:t>
      </w:r>
    </w:p>
    <w:p w14:paraId="00E0E88C" w14:textId="77777777" w:rsidR="00574E8B" w:rsidRPr="002E7AB6" w:rsidRDefault="00574E8B" w:rsidP="00574E8B">
      <w:pPr>
        <w:ind w:left="1440" w:hanging="1440"/>
        <w:rPr>
          <w:rFonts w:cs="Arial"/>
          <w:i/>
        </w:rPr>
      </w:pPr>
      <w:r w:rsidRPr="002E7AB6">
        <w:rPr>
          <w:rFonts w:cs="Arial"/>
          <w:i/>
        </w:rPr>
        <w:t>Despite his glee, she is sad for him.</w:t>
      </w:r>
    </w:p>
    <w:p w14:paraId="4F45FCA1" w14:textId="77777777" w:rsidR="00574E8B" w:rsidRPr="002E7AB6" w:rsidRDefault="00574E8B" w:rsidP="00574E8B">
      <w:pPr>
        <w:ind w:left="1440" w:hanging="1440"/>
        <w:rPr>
          <w:rFonts w:cs="Arial"/>
          <w:i/>
        </w:rPr>
      </w:pPr>
    </w:p>
    <w:p w14:paraId="4AF9880D" w14:textId="77777777" w:rsidR="00574E8B" w:rsidRPr="002E7AB6" w:rsidRDefault="00574E8B" w:rsidP="00574E8B">
      <w:pPr>
        <w:ind w:left="1440" w:hanging="1440"/>
        <w:rPr>
          <w:rFonts w:cs="Arial"/>
        </w:rPr>
      </w:pPr>
      <w:r w:rsidRPr="002E7AB6">
        <w:rPr>
          <w:rFonts w:cs="Arial"/>
          <w:b/>
        </w:rPr>
        <w:t>Danni</w:t>
      </w:r>
      <w:r w:rsidRPr="002E7AB6">
        <w:rPr>
          <w:rFonts w:cs="Arial"/>
        </w:rPr>
        <w:tab/>
        <w:t xml:space="preserve">Oh, come on Luke.  You could work your heart out for that all </w:t>
      </w:r>
      <w:proofErr w:type="gramStart"/>
      <w:r w:rsidRPr="002E7AB6">
        <w:rPr>
          <w:rFonts w:cs="Arial"/>
        </w:rPr>
        <w:t>year</w:t>
      </w:r>
      <w:proofErr w:type="gramEnd"/>
      <w:r w:rsidRPr="002E7AB6">
        <w:rPr>
          <w:rFonts w:cs="Arial"/>
        </w:rPr>
        <w:t xml:space="preserve"> and you wouldn’t keep yourself in beans.</w:t>
      </w:r>
    </w:p>
    <w:p w14:paraId="61E53EAD" w14:textId="77777777" w:rsidR="00574E8B" w:rsidRPr="002E7AB6" w:rsidRDefault="00574E8B" w:rsidP="00574E8B">
      <w:pPr>
        <w:ind w:left="1440" w:hanging="1440"/>
        <w:rPr>
          <w:rFonts w:cs="Arial"/>
        </w:rPr>
      </w:pPr>
    </w:p>
    <w:p w14:paraId="32A25887" w14:textId="77777777" w:rsidR="00574E8B" w:rsidRPr="002E7AB6" w:rsidRDefault="00574E8B" w:rsidP="00574E8B">
      <w:pPr>
        <w:ind w:left="1440" w:hanging="1440"/>
        <w:rPr>
          <w:rFonts w:cs="Arial"/>
        </w:rPr>
      </w:pPr>
      <w:r w:rsidRPr="002E7AB6">
        <w:rPr>
          <w:rFonts w:cs="Arial"/>
          <w:b/>
        </w:rPr>
        <w:t>Luke</w:t>
      </w:r>
      <w:r w:rsidRPr="002E7AB6">
        <w:rPr>
          <w:rFonts w:cs="Arial"/>
        </w:rPr>
        <w:tab/>
      </w:r>
      <w:r w:rsidRPr="002E7AB6">
        <w:rPr>
          <w:rFonts w:cs="Arial"/>
          <w:i/>
        </w:rPr>
        <w:t>Undaunted…</w:t>
      </w:r>
      <w:r w:rsidRPr="002E7AB6">
        <w:rPr>
          <w:rFonts w:cs="Arial"/>
        </w:rPr>
        <w:t xml:space="preserve">  I know that, but it means it’s here.  Somewhere.  It means my father was right.</w:t>
      </w:r>
    </w:p>
    <w:p w14:paraId="192AF92E" w14:textId="77777777" w:rsidR="00574E8B" w:rsidRPr="002E7AB6" w:rsidRDefault="00574E8B" w:rsidP="00574E8B">
      <w:pPr>
        <w:ind w:left="1440" w:hanging="1440"/>
        <w:rPr>
          <w:rFonts w:cs="Arial"/>
        </w:rPr>
      </w:pPr>
    </w:p>
    <w:p w14:paraId="20A60DCA" w14:textId="77777777" w:rsidR="00574E8B" w:rsidRPr="002E7AB6" w:rsidRDefault="00574E8B" w:rsidP="00574E8B">
      <w:pPr>
        <w:ind w:left="1440" w:hanging="1440"/>
        <w:rPr>
          <w:rFonts w:cs="Arial"/>
          <w:i/>
        </w:rPr>
      </w:pPr>
      <w:r w:rsidRPr="002E7AB6">
        <w:rPr>
          <w:rFonts w:cs="Arial"/>
          <w:i/>
        </w:rPr>
        <w:t>Pause.</w:t>
      </w:r>
    </w:p>
    <w:p w14:paraId="1D6BBB14" w14:textId="77777777" w:rsidR="00574E8B" w:rsidRPr="002E7AB6" w:rsidRDefault="00574E8B" w:rsidP="00574E8B">
      <w:pPr>
        <w:ind w:left="1440" w:hanging="1440"/>
        <w:rPr>
          <w:rFonts w:cs="Arial"/>
          <w:i/>
        </w:rPr>
      </w:pPr>
    </w:p>
    <w:p w14:paraId="48F4A6B0" w14:textId="77777777" w:rsidR="00574E8B" w:rsidRPr="002E7AB6" w:rsidRDefault="00574E8B" w:rsidP="00574E8B">
      <w:pPr>
        <w:ind w:left="1440" w:hanging="1440"/>
        <w:rPr>
          <w:rFonts w:cs="Arial"/>
        </w:rPr>
      </w:pPr>
      <w:r w:rsidRPr="002E7AB6">
        <w:rPr>
          <w:rFonts w:cs="Arial"/>
          <w:b/>
        </w:rPr>
        <w:t>Danni</w:t>
      </w:r>
      <w:r w:rsidRPr="002E7AB6">
        <w:rPr>
          <w:rFonts w:cs="Arial"/>
        </w:rPr>
        <w:tab/>
        <w:t>My Dad can be a bit of a trail sometimes.  What was Uncle Sam like?</w:t>
      </w:r>
    </w:p>
    <w:p w14:paraId="6CAB7F28" w14:textId="77777777" w:rsidR="00574E8B" w:rsidRPr="002E7AB6" w:rsidRDefault="00574E8B" w:rsidP="00574E8B">
      <w:pPr>
        <w:rPr>
          <w:rFonts w:cs="Arial"/>
        </w:rPr>
      </w:pPr>
    </w:p>
    <w:p w14:paraId="0A3A1DD7" w14:textId="77777777" w:rsidR="00574E8B" w:rsidRPr="002E7AB6" w:rsidRDefault="00574E8B" w:rsidP="00574E8B">
      <w:pPr>
        <w:tabs>
          <w:tab w:val="left" w:pos="1980"/>
          <w:tab w:val="left" w:pos="3060"/>
        </w:tabs>
        <w:ind w:right="26"/>
        <w:rPr>
          <w:rFonts w:cs="Arial"/>
          <w:sz w:val="23"/>
          <w:szCs w:val="23"/>
        </w:rPr>
      </w:pPr>
    </w:p>
    <w:p w14:paraId="5EACDB09" w14:textId="7FEA879F" w:rsidR="00AC4C62" w:rsidRDefault="00574E8B" w:rsidP="00574E8B"/>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8B"/>
    <w:rsid w:val="00574E8B"/>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5255"/>
  <w15:chartTrackingRefBased/>
  <w15:docId w15:val="{ACF0C964-D77E-F842-A3C5-3AAE8C7B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E8B"/>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574E8B"/>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574E8B"/>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2019-10-31T02:21:00Z</dcterms:created>
  <dcterms:modified xsi:type="dcterms:W3CDTF">2019-10-31T02:22:00Z</dcterms:modified>
</cp:coreProperties>
</file>