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7BDB" w14:textId="77777777" w:rsidR="00D967D4" w:rsidRPr="00324822" w:rsidRDefault="00D967D4" w:rsidP="00D967D4">
      <w:pPr>
        <w:pStyle w:val="Heading1"/>
        <w:rPr>
          <w:rFonts w:cs="Arial"/>
        </w:rPr>
      </w:pPr>
      <w:bookmarkStart w:id="0" w:name="_Toc409952443"/>
      <w:r w:rsidRPr="002E7AB6">
        <w:t>SCRIPT – LATE FOR SCHOOL</w:t>
      </w:r>
      <w:bookmarkEnd w:id="0"/>
    </w:p>
    <w:p w14:paraId="1ABA5142" w14:textId="77777777" w:rsidR="00D967D4" w:rsidRPr="002E7AB6" w:rsidRDefault="00D967D4" w:rsidP="00D967D4">
      <w:pPr>
        <w:rPr>
          <w:rFonts w:cs="Arial"/>
          <w:b/>
        </w:rPr>
      </w:pPr>
    </w:p>
    <w:p w14:paraId="78CC1C80" w14:textId="77777777" w:rsidR="00D967D4" w:rsidRPr="002E7AB6" w:rsidRDefault="00D967D4" w:rsidP="00D967D4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SCHOOL CORRIDOR</w:t>
      </w:r>
    </w:p>
    <w:p w14:paraId="496E5E4C" w14:textId="77777777" w:rsidR="00D967D4" w:rsidRPr="002E7AB6" w:rsidRDefault="00D967D4" w:rsidP="00D967D4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INT</w:t>
      </w:r>
      <w:r w:rsidRPr="002E7AB6">
        <w:rPr>
          <w:rFonts w:cs="Arial"/>
          <w:b/>
          <w:i/>
          <w:u w:val="single"/>
        </w:rPr>
        <w:tab/>
        <w:t>(DAY)</w:t>
      </w:r>
    </w:p>
    <w:p w14:paraId="2A2476EE" w14:textId="77777777" w:rsidR="00D967D4" w:rsidRPr="002E7AB6" w:rsidRDefault="00D967D4" w:rsidP="00D967D4">
      <w:pPr>
        <w:rPr>
          <w:rFonts w:cs="Arial"/>
          <w:b/>
          <w:i/>
          <w:u w:val="single"/>
        </w:rPr>
      </w:pPr>
    </w:p>
    <w:p w14:paraId="53F362D3" w14:textId="77777777" w:rsidR="00D967D4" w:rsidRPr="002E7AB6" w:rsidRDefault="00D967D4" w:rsidP="00D967D4">
      <w:pPr>
        <w:rPr>
          <w:rFonts w:cs="Arial"/>
          <w:i/>
        </w:rPr>
      </w:pPr>
      <w:r w:rsidRPr="002E7AB6">
        <w:rPr>
          <w:rFonts w:cs="Arial"/>
          <w:i/>
        </w:rPr>
        <w:t>Sefton is attempting to chat up Annabel.  He is leaning seductively, one arm against the wall.</w:t>
      </w:r>
    </w:p>
    <w:p w14:paraId="3B2314BD" w14:textId="77777777" w:rsidR="00D967D4" w:rsidRPr="002E7AB6" w:rsidRDefault="00D967D4" w:rsidP="00D967D4">
      <w:pPr>
        <w:rPr>
          <w:rFonts w:cs="Arial"/>
          <w:i/>
        </w:rPr>
      </w:pPr>
    </w:p>
    <w:p w14:paraId="4BDF7991" w14:textId="77777777" w:rsidR="00D967D4" w:rsidRPr="002E7AB6" w:rsidRDefault="00D967D4" w:rsidP="00D967D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Sefton</w:t>
      </w:r>
      <w:r w:rsidRPr="002E7AB6">
        <w:rPr>
          <w:rFonts w:cs="Arial"/>
        </w:rPr>
        <w:tab/>
        <w:t>…are you really?  That’s very interesting.  You know, I’m thinking of auditioning as well.</w:t>
      </w:r>
    </w:p>
    <w:p w14:paraId="57478086" w14:textId="77777777" w:rsidR="00D967D4" w:rsidRPr="002E7AB6" w:rsidRDefault="00D967D4" w:rsidP="00D967D4">
      <w:pPr>
        <w:ind w:left="1440" w:hanging="1440"/>
        <w:rPr>
          <w:rFonts w:cs="Arial"/>
        </w:rPr>
      </w:pPr>
    </w:p>
    <w:p w14:paraId="6D1A6E24" w14:textId="77777777" w:rsidR="00D967D4" w:rsidRPr="002E7AB6" w:rsidRDefault="00D967D4" w:rsidP="00D967D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Annabel</w:t>
      </w:r>
      <w:r w:rsidRPr="002E7AB6">
        <w:rPr>
          <w:rFonts w:cs="Arial"/>
        </w:rPr>
        <w:tab/>
        <w:t>Oh are you Sefton?  Hmm, Sefton’s a funny name, what do you friends call you?</w:t>
      </w:r>
    </w:p>
    <w:p w14:paraId="2A0056A3" w14:textId="77777777" w:rsidR="00D967D4" w:rsidRPr="002E7AB6" w:rsidRDefault="00D967D4" w:rsidP="00D967D4">
      <w:pPr>
        <w:ind w:left="1440" w:hanging="1440"/>
        <w:rPr>
          <w:rFonts w:cs="Arial"/>
        </w:rPr>
      </w:pPr>
    </w:p>
    <w:p w14:paraId="6A0872EB" w14:textId="77777777" w:rsidR="00D967D4" w:rsidRPr="002E7AB6" w:rsidRDefault="00D967D4" w:rsidP="00D967D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Sefton</w:t>
      </w:r>
      <w:r w:rsidRPr="002E7AB6">
        <w:rPr>
          <w:rFonts w:cs="Arial"/>
        </w:rPr>
        <w:tab/>
        <w:t>Dunno, I’ll let you know as soon as I get one.</w:t>
      </w:r>
    </w:p>
    <w:p w14:paraId="612D9B0E" w14:textId="77777777" w:rsidR="00D967D4" w:rsidRPr="002E7AB6" w:rsidRDefault="00D967D4" w:rsidP="00D967D4">
      <w:pPr>
        <w:ind w:left="1440" w:hanging="1440"/>
        <w:rPr>
          <w:rFonts w:cs="Arial"/>
        </w:rPr>
      </w:pPr>
    </w:p>
    <w:p w14:paraId="2DA24154" w14:textId="77777777" w:rsidR="00D967D4" w:rsidRPr="002E7AB6" w:rsidRDefault="00D967D4" w:rsidP="00D967D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Annabel</w:t>
      </w:r>
      <w:r w:rsidRPr="002E7AB6">
        <w:rPr>
          <w:rFonts w:cs="Arial"/>
        </w:rPr>
        <w:tab/>
        <w:t>Oh.</w:t>
      </w:r>
    </w:p>
    <w:p w14:paraId="44B0F3CE" w14:textId="77777777" w:rsidR="00D967D4" w:rsidRPr="002E7AB6" w:rsidRDefault="00D967D4" w:rsidP="00D967D4">
      <w:pPr>
        <w:ind w:left="1440" w:hanging="1440"/>
        <w:rPr>
          <w:rFonts w:cs="Arial"/>
        </w:rPr>
      </w:pPr>
    </w:p>
    <w:p w14:paraId="5385F9D4" w14:textId="77777777" w:rsidR="00D967D4" w:rsidRPr="002E7AB6" w:rsidRDefault="00D967D4" w:rsidP="00D967D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Sefton</w:t>
      </w:r>
      <w:r w:rsidRPr="002E7AB6">
        <w:rPr>
          <w:rFonts w:cs="Arial"/>
        </w:rPr>
        <w:tab/>
        <w:t>Oh yes, let’s face it, I’d be an obvious choice to play Romeo.</w:t>
      </w:r>
    </w:p>
    <w:p w14:paraId="55CE2B9B" w14:textId="77777777" w:rsidR="00D967D4" w:rsidRPr="002E7AB6" w:rsidRDefault="00D967D4" w:rsidP="00D967D4">
      <w:pPr>
        <w:ind w:left="1440" w:hanging="1440"/>
        <w:rPr>
          <w:rFonts w:cs="Arial"/>
        </w:rPr>
      </w:pPr>
    </w:p>
    <w:p w14:paraId="616BC13B" w14:textId="77777777" w:rsidR="00D967D4" w:rsidRPr="002E7AB6" w:rsidRDefault="00D967D4" w:rsidP="00D967D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Annabel</w:t>
      </w:r>
      <w:r w:rsidRPr="002E7AB6">
        <w:rPr>
          <w:rFonts w:cs="Arial"/>
        </w:rPr>
        <w:tab/>
        <w:t>So you think you’ve got what it takes to fill the bill?</w:t>
      </w:r>
    </w:p>
    <w:p w14:paraId="7DE0F229" w14:textId="77777777" w:rsidR="00D967D4" w:rsidRPr="002E7AB6" w:rsidRDefault="00D967D4" w:rsidP="00D967D4">
      <w:pPr>
        <w:ind w:left="1440" w:hanging="1440"/>
        <w:rPr>
          <w:rFonts w:cs="Arial"/>
        </w:rPr>
      </w:pPr>
    </w:p>
    <w:p w14:paraId="39B70728" w14:textId="77777777" w:rsidR="00D967D4" w:rsidRPr="002E7AB6" w:rsidRDefault="00D967D4" w:rsidP="00D967D4">
      <w:pPr>
        <w:ind w:left="1440" w:hanging="1440"/>
        <w:rPr>
          <w:rFonts w:cs="Arial"/>
        </w:rPr>
      </w:pPr>
      <w:r w:rsidRPr="002E7AB6">
        <w:rPr>
          <w:rFonts w:cs="Arial"/>
          <w:b/>
        </w:rPr>
        <w:t>Sefton</w:t>
      </w:r>
      <w:r w:rsidRPr="002E7AB6">
        <w:rPr>
          <w:rFonts w:cs="Arial"/>
        </w:rPr>
        <w:tab/>
        <w:t>Don’t know about that, but I’ve got what it takes to fill the tights, if you know what I mean.</w:t>
      </w:r>
    </w:p>
    <w:p w14:paraId="3D9A518A" w14:textId="77777777" w:rsidR="00D967D4" w:rsidRPr="002E7AB6" w:rsidRDefault="00D967D4" w:rsidP="00D967D4">
      <w:pPr>
        <w:ind w:left="1440" w:hanging="1440"/>
        <w:rPr>
          <w:rFonts w:cs="Arial"/>
        </w:rPr>
      </w:pPr>
    </w:p>
    <w:p w14:paraId="6436E3F6" w14:textId="77777777" w:rsidR="00D967D4" w:rsidRPr="002E7AB6" w:rsidRDefault="00D967D4" w:rsidP="00D967D4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Annabel looks very uncomfortable.</w:t>
      </w:r>
    </w:p>
    <w:p w14:paraId="7CEC82DC" w14:textId="77777777" w:rsidR="00AC4C62" w:rsidRDefault="00D967D4">
      <w:bookmarkStart w:id="1" w:name="_GoBack"/>
      <w:bookmarkEnd w:id="1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D4"/>
    <w:rsid w:val="007500B7"/>
    <w:rsid w:val="00982111"/>
    <w:rsid w:val="00D210E7"/>
    <w:rsid w:val="00D967D4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D08C"/>
  <w15:chartTrackingRefBased/>
  <w15:docId w15:val="{D3671700-F259-3543-8760-4F165FEF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D4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D967D4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B7"/>
    <w:pPr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D967D4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2019-10-31T02:23:00Z</dcterms:created>
  <dcterms:modified xsi:type="dcterms:W3CDTF">2019-10-31T02:23:00Z</dcterms:modified>
</cp:coreProperties>
</file>