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B2E8" w14:textId="77777777" w:rsidR="00994FDF" w:rsidRPr="00C219C5" w:rsidRDefault="00994FDF" w:rsidP="00994FDF">
      <w:pPr>
        <w:pStyle w:val="Heading1"/>
        <w:rPr>
          <w:rStyle w:val="Heading1Char"/>
          <w:b/>
          <w:snapToGrid w:val="0"/>
        </w:rPr>
      </w:pPr>
      <w:r w:rsidRPr="00C219C5">
        <w:rPr>
          <w:szCs w:val="54"/>
        </w:rPr>
        <w:t>SCRIPT –</w:t>
      </w:r>
      <w:r w:rsidRPr="002E7AB6">
        <w:rPr>
          <w:sz w:val="32"/>
        </w:rPr>
        <w:t xml:space="preserve"> </w:t>
      </w:r>
      <w:r w:rsidRPr="00C219C5">
        <w:t>HARRY POTTER AND THE CHAMBER OF SECRETS</w:t>
      </w:r>
    </w:p>
    <w:p w14:paraId="66793A55" w14:textId="77777777" w:rsidR="00994FDF" w:rsidRPr="00C219C5" w:rsidRDefault="00994FDF" w:rsidP="00994FDF">
      <w:pPr>
        <w:rPr>
          <w:b/>
          <w:i/>
          <w:u w:val="single"/>
        </w:rPr>
      </w:pPr>
      <w:r w:rsidRPr="00C219C5">
        <w:rPr>
          <w:b/>
          <w:i/>
          <w:u w:val="single"/>
        </w:rPr>
        <w:t>SCENE 1</w:t>
      </w:r>
    </w:p>
    <w:p w14:paraId="53BFB6BB" w14:textId="77777777" w:rsidR="00994FDF" w:rsidRPr="00C219C5" w:rsidRDefault="00994FDF" w:rsidP="00994FDF">
      <w:pPr>
        <w:rPr>
          <w:b/>
          <w:i/>
          <w:u w:val="single"/>
        </w:rPr>
      </w:pPr>
      <w:r w:rsidRPr="00C219C5">
        <w:rPr>
          <w:b/>
          <w:i/>
          <w:u w:val="single"/>
        </w:rPr>
        <w:t>HOGWARTS HALLWAYS</w:t>
      </w:r>
    </w:p>
    <w:p w14:paraId="7CD1F454" w14:textId="77777777" w:rsidR="00994FDF" w:rsidRDefault="00994FDF" w:rsidP="00994FDF">
      <w:pPr>
        <w:rPr>
          <w:rFonts w:eastAsia="Gungsuh"/>
          <w:b/>
          <w:i/>
          <w:u w:val="single"/>
        </w:rPr>
      </w:pPr>
      <w:r w:rsidRPr="00C219C5">
        <w:rPr>
          <w:b/>
          <w:i/>
          <w:u w:val="single"/>
        </w:rPr>
        <w:t>INT</w:t>
      </w:r>
      <w:r w:rsidRPr="00C219C5">
        <w:rPr>
          <w:b/>
          <w:i/>
          <w:u w:val="single"/>
        </w:rPr>
        <w:tab/>
        <w:t>(LATE EVENING)</w:t>
      </w:r>
    </w:p>
    <w:p w14:paraId="1D9736E6" w14:textId="77777777" w:rsidR="00994FDF" w:rsidRPr="00C219C5" w:rsidRDefault="00994FDF" w:rsidP="00994FDF">
      <w:pPr>
        <w:rPr>
          <w:rStyle w:val="Heading1Char"/>
          <w:rFonts w:ascii="Arial" w:hAnsi="Arial"/>
          <w:i/>
          <w:snapToGrid/>
          <w:spacing w:val="0"/>
          <w:sz w:val="24"/>
          <w:szCs w:val="24"/>
          <w:u w:val="single"/>
        </w:rPr>
      </w:pPr>
    </w:p>
    <w:p w14:paraId="4D21DD1C" w14:textId="77777777" w:rsidR="00994FDF" w:rsidRPr="00C219C5" w:rsidRDefault="00994FDF" w:rsidP="00994FDF">
      <w:pPr>
        <w:ind w:left="1440" w:hanging="1440"/>
      </w:pPr>
      <w:r w:rsidRPr="00C219C5">
        <w:rPr>
          <w:b/>
        </w:rPr>
        <w:t>Draco</w:t>
      </w:r>
      <w:r>
        <w:rPr>
          <w:rFonts w:eastAsia="Gungsuh"/>
        </w:rPr>
        <w:tab/>
      </w:r>
      <w:r w:rsidRPr="00C219C5">
        <w:t xml:space="preserve">Crabbe.  </w:t>
      </w:r>
      <w:proofErr w:type="spellStart"/>
      <w:r w:rsidRPr="00C219C5">
        <w:t>Goyle</w:t>
      </w:r>
      <w:proofErr w:type="spellEnd"/>
      <w:r w:rsidRPr="00C219C5">
        <w:t xml:space="preserve">.  Where have you been?  Pigging out in the Great Hall all this time? </w:t>
      </w:r>
    </w:p>
    <w:p w14:paraId="272C66EC" w14:textId="77777777" w:rsidR="00994FDF" w:rsidRPr="002E7AB6" w:rsidRDefault="00994FDF" w:rsidP="00994FDF">
      <w:pPr>
        <w:rPr>
          <w:rFonts w:cs="Arial"/>
        </w:rPr>
      </w:pPr>
    </w:p>
    <w:p w14:paraId="6D7526DA" w14:textId="77777777" w:rsidR="00994FDF" w:rsidRPr="002E7AB6" w:rsidRDefault="00994FDF" w:rsidP="00994FDF">
      <w:pPr>
        <w:rPr>
          <w:rFonts w:cs="Arial"/>
          <w:i/>
        </w:rPr>
      </w:pPr>
      <w:r w:rsidRPr="002E7AB6">
        <w:rPr>
          <w:rFonts w:cs="Arial"/>
          <w:i/>
        </w:rPr>
        <w:t>Draco walks towards them and glances witheringly at Percy.</w:t>
      </w:r>
    </w:p>
    <w:p w14:paraId="42605F19" w14:textId="77777777" w:rsidR="00994FDF" w:rsidRPr="002E7AB6" w:rsidRDefault="00994FDF" w:rsidP="00994FDF">
      <w:pPr>
        <w:rPr>
          <w:rFonts w:cs="Arial"/>
        </w:rPr>
      </w:pPr>
    </w:p>
    <w:p w14:paraId="062D1D20" w14:textId="77777777" w:rsidR="00994FDF" w:rsidRPr="002E7AB6" w:rsidRDefault="00994FDF" w:rsidP="00994FDF">
      <w:pPr>
        <w:rPr>
          <w:rFonts w:cs="Arial"/>
        </w:rPr>
      </w:pPr>
      <w:r w:rsidRPr="002E7AB6">
        <w:rPr>
          <w:rFonts w:cs="Arial"/>
          <w:b/>
        </w:rPr>
        <w:t>Draco</w:t>
      </w:r>
      <w:r w:rsidRPr="002E7AB6">
        <w:rPr>
          <w:rFonts w:cs="Arial"/>
        </w:rPr>
        <w:tab/>
      </w:r>
      <w:r w:rsidRPr="002E7AB6">
        <w:rPr>
          <w:rFonts w:cs="Arial"/>
        </w:rPr>
        <w:tab/>
      </w:r>
      <w:proofErr w:type="gramStart"/>
      <w:r w:rsidRPr="002E7AB6">
        <w:rPr>
          <w:rFonts w:cs="Arial"/>
        </w:rPr>
        <w:t>And</w:t>
      </w:r>
      <w:proofErr w:type="gramEnd"/>
      <w:r w:rsidRPr="002E7AB6">
        <w:rPr>
          <w:rFonts w:cs="Arial"/>
        </w:rPr>
        <w:t xml:space="preserve"> what are you doing down here Weasley?</w:t>
      </w:r>
    </w:p>
    <w:p w14:paraId="0BC2FC57" w14:textId="77777777" w:rsidR="00994FDF" w:rsidRPr="002E7AB6" w:rsidRDefault="00994FDF" w:rsidP="00994FDF">
      <w:pPr>
        <w:rPr>
          <w:rFonts w:cs="Arial"/>
        </w:rPr>
      </w:pPr>
    </w:p>
    <w:p w14:paraId="5257536C" w14:textId="77777777" w:rsidR="00994FDF" w:rsidRPr="002E7AB6" w:rsidRDefault="00994FDF" w:rsidP="00994FDF">
      <w:pPr>
        <w:ind w:left="1440" w:hanging="1440"/>
        <w:rPr>
          <w:rFonts w:cs="Arial"/>
        </w:rPr>
      </w:pPr>
      <w:r w:rsidRPr="002E7AB6">
        <w:rPr>
          <w:rFonts w:cs="Arial"/>
          <w:b/>
        </w:rPr>
        <w:t>Percy</w:t>
      </w:r>
      <w:r w:rsidRPr="002E7AB6">
        <w:rPr>
          <w:rFonts w:cs="Arial"/>
        </w:rPr>
        <w:tab/>
        <w:t>Mind your attitude, Malfoy.  You want to show a little bit more respect to a school prefect.</w:t>
      </w:r>
    </w:p>
    <w:p w14:paraId="7B282A73" w14:textId="77777777" w:rsidR="00994FDF" w:rsidRPr="002E7AB6" w:rsidRDefault="00994FDF" w:rsidP="00994FDF">
      <w:pPr>
        <w:rPr>
          <w:rFonts w:cs="Arial"/>
        </w:rPr>
      </w:pPr>
    </w:p>
    <w:p w14:paraId="4EF18446" w14:textId="77777777" w:rsidR="00994FDF" w:rsidRPr="002E7AB6" w:rsidRDefault="00994FDF" w:rsidP="00994FDF">
      <w:pPr>
        <w:ind w:left="1440" w:hanging="1440"/>
        <w:rPr>
          <w:rFonts w:cs="Arial"/>
        </w:rPr>
      </w:pPr>
      <w:r w:rsidRPr="002E7AB6">
        <w:rPr>
          <w:rFonts w:cs="Arial"/>
          <w:b/>
        </w:rPr>
        <w:t>Draco</w:t>
      </w:r>
      <w:r w:rsidRPr="002E7AB6">
        <w:rPr>
          <w:rFonts w:cs="Arial"/>
        </w:rPr>
        <w:tab/>
        <w:t>Come on boys.  Weasley thinks he’s going to catch Slytherin’s heir single-handed.</w:t>
      </w:r>
    </w:p>
    <w:p w14:paraId="226C4D12" w14:textId="77777777" w:rsidR="00994FDF" w:rsidRPr="002E7AB6" w:rsidRDefault="00994FDF" w:rsidP="00994FDF">
      <w:pPr>
        <w:rPr>
          <w:rFonts w:cs="Arial"/>
        </w:rPr>
      </w:pPr>
    </w:p>
    <w:p w14:paraId="2FD564A3" w14:textId="77777777" w:rsidR="00994FDF" w:rsidRDefault="00994FDF" w:rsidP="00994FDF">
      <w:pPr>
        <w:rPr>
          <w:rFonts w:cs="Arial"/>
          <w:i/>
        </w:rPr>
      </w:pPr>
      <w:r w:rsidRPr="002E7AB6">
        <w:rPr>
          <w:rFonts w:cs="Arial"/>
          <w:i/>
        </w:rPr>
        <w:t>Percy steams and Draco sneers and walks off, with Harry and Ron.</w:t>
      </w:r>
    </w:p>
    <w:p w14:paraId="2882846D" w14:textId="77777777" w:rsidR="00994FDF" w:rsidRDefault="00994FDF" w:rsidP="00994FDF">
      <w:pPr>
        <w:rPr>
          <w:rFonts w:cs="Arial"/>
          <w:i/>
        </w:rPr>
      </w:pPr>
    </w:p>
    <w:p w14:paraId="321F20D1" w14:textId="77777777" w:rsidR="00994FDF" w:rsidRPr="00C219C5" w:rsidRDefault="00994FDF" w:rsidP="00994FDF">
      <w:pPr>
        <w:rPr>
          <w:rStyle w:val="Heading1Char"/>
          <w:rFonts w:ascii="Arial" w:eastAsia="Times New Roman" w:hAnsi="Arial" w:cs="Arial"/>
          <w:b w:val="0"/>
          <w:i/>
          <w:snapToGrid/>
          <w:spacing w:val="0"/>
          <w:sz w:val="24"/>
          <w:szCs w:val="24"/>
        </w:rPr>
      </w:pPr>
    </w:p>
    <w:p w14:paraId="6F3AB5E2" w14:textId="77777777" w:rsidR="00994FDF" w:rsidRPr="002E7AB6" w:rsidRDefault="00994FDF" w:rsidP="00994FDF">
      <w:pPr>
        <w:rPr>
          <w:rFonts w:eastAsia="Gungsuh" w:cs="Arial"/>
          <w:b/>
          <w:i/>
          <w:u w:val="single"/>
        </w:rPr>
      </w:pPr>
      <w:r w:rsidRPr="002E7AB6">
        <w:rPr>
          <w:rFonts w:eastAsia="Gungsuh" w:cs="Arial"/>
          <w:b/>
          <w:i/>
          <w:u w:val="single"/>
        </w:rPr>
        <w:t>SCENE 2</w:t>
      </w:r>
    </w:p>
    <w:p w14:paraId="3A6095A4" w14:textId="77777777" w:rsidR="00994FDF" w:rsidRPr="002E7AB6" w:rsidRDefault="00994FDF" w:rsidP="00994FDF">
      <w:pPr>
        <w:rPr>
          <w:rFonts w:eastAsia="Gungsuh" w:cs="Arial"/>
          <w:b/>
          <w:i/>
          <w:u w:val="single"/>
        </w:rPr>
      </w:pPr>
      <w:r w:rsidRPr="002E7AB6">
        <w:rPr>
          <w:rFonts w:eastAsia="Gungsuh" w:cs="Arial"/>
          <w:b/>
          <w:i/>
          <w:u w:val="single"/>
        </w:rPr>
        <w:t>SLYTHERIN COMMON ROOM</w:t>
      </w:r>
    </w:p>
    <w:p w14:paraId="265975D8" w14:textId="77777777" w:rsidR="00994FDF" w:rsidRDefault="00994FDF" w:rsidP="00994FDF">
      <w:pPr>
        <w:rPr>
          <w:rFonts w:eastAsia="Gungsuh" w:cs="Arial"/>
          <w:b/>
          <w:i/>
          <w:u w:val="single"/>
        </w:rPr>
      </w:pPr>
      <w:r w:rsidRPr="002E7AB6">
        <w:rPr>
          <w:rFonts w:eastAsia="Gungsuh" w:cs="Arial"/>
          <w:b/>
          <w:i/>
          <w:u w:val="single"/>
        </w:rPr>
        <w:t>INT</w:t>
      </w:r>
      <w:r w:rsidRPr="002E7AB6">
        <w:rPr>
          <w:rFonts w:eastAsia="Gungsuh" w:cs="Arial"/>
          <w:b/>
          <w:i/>
          <w:u w:val="single"/>
        </w:rPr>
        <w:tab/>
        <w:t>(LATER NIGHT)</w:t>
      </w:r>
    </w:p>
    <w:p w14:paraId="510A9AF6" w14:textId="77777777" w:rsidR="00994FDF" w:rsidRPr="00166316" w:rsidRDefault="00994FDF" w:rsidP="00994FDF">
      <w:pPr>
        <w:rPr>
          <w:rStyle w:val="Heading1Char"/>
          <w:rFonts w:ascii="Arial" w:hAnsi="Arial" w:cs="Arial"/>
          <w:i/>
          <w:snapToGrid/>
          <w:spacing w:val="0"/>
          <w:sz w:val="24"/>
          <w:szCs w:val="24"/>
          <w:u w:val="single"/>
        </w:rPr>
      </w:pPr>
    </w:p>
    <w:p w14:paraId="1EE7B1C0" w14:textId="77777777" w:rsidR="00994FDF" w:rsidRDefault="00994FDF" w:rsidP="00994FDF">
      <w:pPr>
        <w:rPr>
          <w:rFonts w:eastAsia="Gungsuh"/>
          <w:i/>
        </w:rPr>
      </w:pPr>
      <w:r w:rsidRPr="00166316">
        <w:rPr>
          <w:i/>
        </w:rPr>
        <w:t>Harry and Ron trail Draco inside, and glance around warily.</w:t>
      </w:r>
    </w:p>
    <w:p w14:paraId="399AD92F" w14:textId="77777777" w:rsidR="00994FDF" w:rsidRPr="00166316" w:rsidRDefault="00994FDF" w:rsidP="00994FDF">
      <w:pPr>
        <w:rPr>
          <w:rStyle w:val="Heading1Char"/>
          <w:rFonts w:ascii="Arial" w:hAnsi="Arial"/>
          <w:b w:val="0"/>
          <w:i/>
          <w:snapToGrid/>
          <w:spacing w:val="0"/>
          <w:sz w:val="24"/>
          <w:szCs w:val="24"/>
        </w:rPr>
      </w:pPr>
    </w:p>
    <w:p w14:paraId="048AB007" w14:textId="77777777" w:rsidR="00994FDF" w:rsidRPr="00166316" w:rsidRDefault="00994FDF" w:rsidP="00994FDF">
      <w:pPr>
        <w:ind w:left="1440" w:hanging="1440"/>
      </w:pPr>
      <w:r w:rsidRPr="00166316">
        <w:rPr>
          <w:b/>
        </w:rPr>
        <w:t>Draco</w:t>
      </w:r>
      <w:r w:rsidRPr="00166316">
        <w:tab/>
        <w:t>Listen to this…  Draco grabs The Daily Prophet…  “Arthur Weasley, Head of Misuse of Muggle Artifacts Office, was today fined 50 Galleons for bewitching a Muggle car.  Lucius Malfoy, a governor of Hogwarts comments, “Weasley has brought the Ministry into disrepute and he is clearly unfit to draw up our laws and his ridiculous Muggle Protection Act should be scrapped.” Grinning, Malfoy glances over the paper and Harry and Ron…  Arthur Weasley loves Muggles so much he should snap his wand in half and go join them.  You’d never know the Weasley’s were purebloods, the way they behave.  Embarrassment to the wizarding world.  All of them.</w:t>
      </w:r>
    </w:p>
    <w:p w14:paraId="578FA8C0" w14:textId="77777777" w:rsidR="00994FDF" w:rsidRPr="00166316" w:rsidRDefault="00994FDF" w:rsidP="00994FDF"/>
    <w:p w14:paraId="3D49AE09" w14:textId="77777777" w:rsidR="00994FDF" w:rsidRPr="00166316" w:rsidRDefault="00994FDF" w:rsidP="00994FDF">
      <w:pPr>
        <w:rPr>
          <w:i/>
        </w:rPr>
      </w:pPr>
      <w:r w:rsidRPr="00166316">
        <w:rPr>
          <w:i/>
        </w:rPr>
        <w:t>Ron growls and Harry elbows him.  Draco looks surprised.</w:t>
      </w:r>
    </w:p>
    <w:p w14:paraId="4EA65268" w14:textId="77777777" w:rsidR="00994FDF" w:rsidRPr="00166316" w:rsidRDefault="00994FDF" w:rsidP="00994FDF"/>
    <w:p w14:paraId="5DB43007" w14:textId="77777777" w:rsidR="00994FDF" w:rsidRPr="00166316" w:rsidRDefault="00994FDF" w:rsidP="00994FDF">
      <w:r w:rsidRPr="00166316">
        <w:rPr>
          <w:b/>
        </w:rPr>
        <w:t>Draco</w:t>
      </w:r>
      <w:r w:rsidRPr="00166316">
        <w:tab/>
      </w:r>
      <w:r w:rsidRPr="00166316">
        <w:tab/>
        <w:t>What’s up with you, Crabbe?</w:t>
      </w:r>
    </w:p>
    <w:p w14:paraId="64A36AFC" w14:textId="77777777" w:rsidR="00994FDF" w:rsidRPr="00166316" w:rsidRDefault="00994FDF" w:rsidP="00994FDF"/>
    <w:p w14:paraId="6C4C3BB5" w14:textId="77777777" w:rsidR="00994FDF" w:rsidRPr="00166316" w:rsidRDefault="00994FDF" w:rsidP="00994FDF">
      <w:r w:rsidRPr="00166316">
        <w:rPr>
          <w:b/>
        </w:rPr>
        <w:t>Ron</w:t>
      </w:r>
      <w:r w:rsidRPr="00166316">
        <w:tab/>
      </w:r>
      <w:r w:rsidRPr="00166316">
        <w:tab/>
      </w:r>
      <w:r w:rsidRPr="00166316">
        <w:rPr>
          <w:i/>
        </w:rPr>
        <w:t>Low voice…</w:t>
      </w:r>
      <w:r w:rsidRPr="00166316">
        <w:t xml:space="preserve">  Stomachache.</w:t>
      </w:r>
    </w:p>
    <w:p w14:paraId="439B79C0" w14:textId="77777777" w:rsidR="00994FDF" w:rsidRPr="00166316" w:rsidRDefault="00994FDF" w:rsidP="00994FDF"/>
    <w:p w14:paraId="3E9AA346" w14:textId="77777777" w:rsidR="00994FDF" w:rsidRPr="00166316" w:rsidRDefault="00994FDF" w:rsidP="00994FDF">
      <w:pPr>
        <w:ind w:left="1440" w:hanging="1440"/>
      </w:pPr>
      <w:r w:rsidRPr="00166316">
        <w:rPr>
          <w:b/>
        </w:rPr>
        <w:lastRenderedPageBreak/>
        <w:t>Draco</w:t>
      </w:r>
      <w:r w:rsidRPr="00166316">
        <w:tab/>
        <w:t>Well, go to the hospital wing.  And give all those Mudbloods a kick in the arse for me!  You know, I’m surprised The Daily Prophet hasn’t reported all these attacks yet.  I suppose Dumbledore’s trying to hush it all up.  He’ll be sacked if it doesn’t stop soon.  Father always said Dumbledore’s the worst thing that ever happened to this place.</w:t>
      </w:r>
    </w:p>
    <w:p w14:paraId="4D769D2E" w14:textId="77777777" w:rsidR="00994FDF" w:rsidRPr="00166316" w:rsidRDefault="00994FDF" w:rsidP="00994FDF"/>
    <w:p w14:paraId="5A78C500" w14:textId="77777777" w:rsidR="00994FDF" w:rsidRPr="00166316" w:rsidRDefault="00994FDF" w:rsidP="00994FDF">
      <w:r w:rsidRPr="00166316">
        <w:rPr>
          <w:b/>
        </w:rPr>
        <w:t>Harry</w:t>
      </w:r>
      <w:r w:rsidRPr="00166316">
        <w:tab/>
      </w:r>
      <w:r w:rsidRPr="00166316">
        <w:tab/>
        <w:t>You’re wrong!</w:t>
      </w:r>
    </w:p>
    <w:p w14:paraId="662A824A" w14:textId="77777777" w:rsidR="00994FDF" w:rsidRPr="00166316" w:rsidRDefault="00994FDF" w:rsidP="00994FDF"/>
    <w:p w14:paraId="07D5434D" w14:textId="77777777" w:rsidR="00994FDF" w:rsidRPr="00166316" w:rsidRDefault="00994FDF" w:rsidP="00994FDF">
      <w:pPr>
        <w:ind w:left="1440" w:hanging="1440"/>
      </w:pPr>
      <w:r w:rsidRPr="00166316">
        <w:rPr>
          <w:b/>
        </w:rPr>
        <w:t>Draco</w:t>
      </w:r>
      <w:r w:rsidRPr="00166316">
        <w:tab/>
        <w:t>What?  What did you say?  Did you say that I was wrong?  You think there’s someone here who’s worse than Dumbledore?</w:t>
      </w:r>
    </w:p>
    <w:p w14:paraId="1B83A276" w14:textId="77777777" w:rsidR="00994FDF" w:rsidRPr="00166316" w:rsidRDefault="00994FDF" w:rsidP="00994FDF"/>
    <w:p w14:paraId="23FC5944" w14:textId="77777777" w:rsidR="00994FDF" w:rsidRPr="00166316" w:rsidRDefault="00994FDF" w:rsidP="00994FDF">
      <w:pPr>
        <w:rPr>
          <w:i/>
        </w:rPr>
      </w:pPr>
      <w:r w:rsidRPr="00166316">
        <w:rPr>
          <w:i/>
        </w:rPr>
        <w:t>Ron stiffens, worried and Harry thinks.</w:t>
      </w:r>
    </w:p>
    <w:p w14:paraId="22F95BB9" w14:textId="77777777" w:rsidR="00994FDF" w:rsidRPr="00166316" w:rsidRDefault="00994FDF" w:rsidP="00994FDF">
      <w:pPr>
        <w:rPr>
          <w:b/>
        </w:rPr>
      </w:pPr>
    </w:p>
    <w:p w14:paraId="53408FC3" w14:textId="77777777" w:rsidR="00994FDF" w:rsidRPr="00166316" w:rsidRDefault="00994FDF" w:rsidP="00994FDF">
      <w:r w:rsidRPr="00166316">
        <w:rPr>
          <w:b/>
        </w:rPr>
        <w:t>Harry</w:t>
      </w:r>
      <w:r w:rsidRPr="00166316">
        <w:tab/>
      </w:r>
      <w:r w:rsidRPr="00166316">
        <w:tab/>
      </w:r>
      <w:proofErr w:type="spellStart"/>
      <w:r w:rsidRPr="00166316">
        <w:t>Harry</w:t>
      </w:r>
      <w:proofErr w:type="spellEnd"/>
      <w:r w:rsidRPr="00166316">
        <w:t xml:space="preserve"> Potter.</w:t>
      </w:r>
    </w:p>
    <w:p w14:paraId="6ED81796" w14:textId="77777777" w:rsidR="00994FDF" w:rsidRPr="00166316" w:rsidRDefault="00994FDF" w:rsidP="00994FDF"/>
    <w:p w14:paraId="730DB6F9" w14:textId="77777777" w:rsidR="00994FDF" w:rsidRPr="00166316" w:rsidRDefault="00994FDF" w:rsidP="00994FDF">
      <w:pPr>
        <w:ind w:left="1440" w:hanging="1440"/>
      </w:pPr>
      <w:r w:rsidRPr="00166316">
        <w:rPr>
          <w:b/>
        </w:rPr>
        <w:t>Draco</w:t>
      </w:r>
      <w:r w:rsidRPr="00166316">
        <w:tab/>
        <w:t xml:space="preserve">Grinning…  Good one </w:t>
      </w:r>
      <w:proofErr w:type="spellStart"/>
      <w:r w:rsidRPr="00166316">
        <w:t>Goyle</w:t>
      </w:r>
      <w:proofErr w:type="spellEnd"/>
      <w:r w:rsidRPr="00166316">
        <w:t xml:space="preserve">, you’re absolutely right.  Saint Potter.  He’s another one with no proper wizard feeling, or he wouldn’t go around with that </w:t>
      </w:r>
      <w:proofErr w:type="spellStart"/>
      <w:r w:rsidRPr="00166316">
        <w:t>Mudblood</w:t>
      </w:r>
      <w:proofErr w:type="spellEnd"/>
      <w:r w:rsidRPr="00166316">
        <w:t xml:space="preserve"> Granger.  And people actually think he’s the Heir of Slytherin.</w:t>
      </w:r>
    </w:p>
    <w:p w14:paraId="7031546F" w14:textId="77777777" w:rsidR="00994FDF" w:rsidRPr="00166316" w:rsidRDefault="00994FDF" w:rsidP="00994FDF"/>
    <w:p w14:paraId="2F810868" w14:textId="77777777" w:rsidR="00994FDF" w:rsidRPr="00166316" w:rsidRDefault="00994FDF" w:rsidP="00994FDF">
      <w:pPr>
        <w:rPr>
          <w:i/>
        </w:rPr>
      </w:pPr>
      <w:r w:rsidRPr="00166316">
        <w:rPr>
          <w:i/>
        </w:rPr>
        <w:t>Harry and Ron exchange a glance, and Harry leans closer to Draco.</w:t>
      </w:r>
    </w:p>
    <w:p w14:paraId="042C4EC8" w14:textId="77777777" w:rsidR="00994FDF" w:rsidRPr="00166316" w:rsidRDefault="00994FDF" w:rsidP="00994FDF"/>
    <w:p w14:paraId="32D70FB2" w14:textId="77777777" w:rsidR="00994FDF" w:rsidRPr="00166316" w:rsidRDefault="00994FDF" w:rsidP="00994FDF">
      <w:r w:rsidRPr="00166316">
        <w:rPr>
          <w:b/>
        </w:rPr>
        <w:t>Harry</w:t>
      </w:r>
      <w:r w:rsidRPr="00166316">
        <w:tab/>
      </w:r>
      <w:r w:rsidRPr="00166316">
        <w:tab/>
        <w:t>Then you must have some idea who’s behind it all?</w:t>
      </w:r>
    </w:p>
    <w:p w14:paraId="7F81EC9D" w14:textId="77777777" w:rsidR="00994FDF" w:rsidRPr="00166316" w:rsidRDefault="00994FDF" w:rsidP="00994FDF"/>
    <w:p w14:paraId="365F31C8" w14:textId="77777777" w:rsidR="00994FDF" w:rsidRPr="00166316" w:rsidRDefault="00994FDF" w:rsidP="00994FDF">
      <w:pPr>
        <w:ind w:left="1440" w:hanging="1440"/>
      </w:pPr>
      <w:r w:rsidRPr="00166316">
        <w:rPr>
          <w:b/>
        </w:rPr>
        <w:t>Draco</w:t>
      </w:r>
      <w:r w:rsidRPr="00166316">
        <w:tab/>
        <w:t xml:space="preserve">You know I haven’t </w:t>
      </w:r>
      <w:proofErr w:type="spellStart"/>
      <w:r w:rsidRPr="00166316">
        <w:t>Goyle</w:t>
      </w:r>
      <w:proofErr w:type="spellEnd"/>
      <w:r w:rsidRPr="00166316">
        <w:t xml:space="preserve">.  How many times do I have to tell you?  But my Father did say this.  It’s been 50 years since the Chamber was last opened.  He wouldn’t tell me who opened it, only that they were expelled.  But I know this.  Last time the Chamber of Secrets was opened, a </w:t>
      </w:r>
      <w:proofErr w:type="spellStart"/>
      <w:r w:rsidRPr="00166316">
        <w:t>Mudblood</w:t>
      </w:r>
      <w:proofErr w:type="spellEnd"/>
      <w:r w:rsidRPr="00166316">
        <w:t xml:space="preserve"> died.</w:t>
      </w:r>
    </w:p>
    <w:p w14:paraId="7301C737" w14:textId="77777777" w:rsidR="00AC4C62" w:rsidRDefault="00994FDF">
      <w:bookmarkStart w:id="0" w:name="_GoBack"/>
      <w:bookmarkEnd w:id="0"/>
    </w:p>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DF"/>
    <w:rsid w:val="007500B7"/>
    <w:rsid w:val="00982111"/>
    <w:rsid w:val="00994FDF"/>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C500"/>
  <w15:chartTrackingRefBased/>
  <w15:docId w15:val="{70AAADD9-EED3-734B-8FDE-8C4762BD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DF"/>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994FDF"/>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994FDF"/>
    <w:rPr>
      <w:rFonts w:ascii="Arial Black" w:eastAsia="Gungsuh" w:hAnsi="Arial Black" w:cs="Times New Roman"/>
      <w:b/>
      <w:snapToGrid w:val="0"/>
      <w:spacing w:val="-35"/>
      <w:sz w:val="5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2019-10-31T02:28:00Z</dcterms:created>
  <dcterms:modified xsi:type="dcterms:W3CDTF">2019-10-31T02:28:00Z</dcterms:modified>
</cp:coreProperties>
</file>