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3775" w14:textId="77777777" w:rsidR="000779C6" w:rsidRPr="002E7AB6" w:rsidRDefault="000779C6" w:rsidP="000779C6">
      <w:pPr>
        <w:pStyle w:val="Heading1"/>
      </w:pPr>
      <w:bookmarkStart w:id="0" w:name="_Toc409952441"/>
      <w:r w:rsidRPr="002E7AB6">
        <w:t>SCRIPT – HALFWAY ACROSS THE GALAXY AND TURN LEFT</w:t>
      </w:r>
      <w:bookmarkEnd w:id="0"/>
    </w:p>
    <w:p w14:paraId="11D769C9" w14:textId="77777777" w:rsidR="000779C6" w:rsidRPr="002E7AB6" w:rsidRDefault="000779C6" w:rsidP="000779C6">
      <w:pPr>
        <w:tabs>
          <w:tab w:val="left" w:pos="1980"/>
          <w:tab w:val="left" w:pos="3060"/>
        </w:tabs>
        <w:ind w:right="26"/>
        <w:rPr>
          <w:rFonts w:cs="Arial"/>
          <w:b/>
        </w:rPr>
      </w:pPr>
    </w:p>
    <w:p w14:paraId="1001F52D" w14:textId="77777777" w:rsidR="000779C6" w:rsidRPr="002E7AB6" w:rsidRDefault="000779C6" w:rsidP="000779C6">
      <w:pPr>
        <w:rPr>
          <w:rFonts w:cs="Arial"/>
          <w:b/>
          <w:i/>
          <w:u w:val="single"/>
        </w:rPr>
      </w:pPr>
      <w:r w:rsidRPr="002E7AB6">
        <w:rPr>
          <w:rFonts w:cs="Arial"/>
          <w:b/>
          <w:i/>
          <w:u w:val="single"/>
        </w:rPr>
        <w:t>SCENE 1</w:t>
      </w:r>
    </w:p>
    <w:p w14:paraId="362778D2" w14:textId="77777777" w:rsidR="000779C6" w:rsidRPr="002E7AB6" w:rsidRDefault="000779C6" w:rsidP="000779C6">
      <w:pPr>
        <w:rPr>
          <w:rFonts w:cs="Arial"/>
          <w:b/>
          <w:i/>
          <w:u w:val="single"/>
        </w:rPr>
      </w:pPr>
      <w:r w:rsidRPr="002E7AB6">
        <w:rPr>
          <w:rFonts w:cs="Arial"/>
          <w:b/>
          <w:i/>
          <w:u w:val="single"/>
        </w:rPr>
        <w:t>JACKSON’S LOUNGE/HOUSE</w:t>
      </w:r>
    </w:p>
    <w:p w14:paraId="2352CFFB" w14:textId="77777777" w:rsidR="000779C6" w:rsidRPr="002E7AB6" w:rsidRDefault="000779C6" w:rsidP="000779C6">
      <w:pPr>
        <w:rPr>
          <w:rFonts w:cs="Arial"/>
          <w:b/>
          <w:i/>
          <w:u w:val="single"/>
        </w:rPr>
      </w:pPr>
      <w:r w:rsidRPr="002E7AB6">
        <w:rPr>
          <w:rFonts w:cs="Arial"/>
          <w:b/>
          <w:i/>
          <w:u w:val="single"/>
        </w:rPr>
        <w:t>INT</w:t>
      </w:r>
      <w:r w:rsidRPr="002E7AB6">
        <w:rPr>
          <w:rFonts w:cs="Arial"/>
          <w:b/>
          <w:i/>
          <w:u w:val="single"/>
        </w:rPr>
        <w:tab/>
        <w:t>(DAY)</w:t>
      </w:r>
    </w:p>
    <w:p w14:paraId="3B0192CC" w14:textId="77777777" w:rsidR="000779C6" w:rsidRPr="002E7AB6" w:rsidRDefault="000779C6" w:rsidP="000779C6">
      <w:pPr>
        <w:rPr>
          <w:rFonts w:cs="Arial"/>
          <w:b/>
          <w:i/>
          <w:u w:val="single"/>
        </w:rPr>
      </w:pPr>
    </w:p>
    <w:p w14:paraId="466961F1" w14:textId="77777777" w:rsidR="000779C6" w:rsidRPr="002E7AB6" w:rsidRDefault="000779C6" w:rsidP="000779C6">
      <w:pPr>
        <w:rPr>
          <w:rFonts w:cs="Arial"/>
          <w:i/>
        </w:rPr>
      </w:pPr>
      <w:r w:rsidRPr="002E7AB6">
        <w:rPr>
          <w:rFonts w:cs="Arial"/>
          <w:i/>
        </w:rPr>
        <w:t>Mother backs in, dragging a bundle of bed linen.  She adds it to a pile of belongings in the middle of the room.  She takes in the enormous stack of furniture, clothes and personal items.  Everything the family’s accumulated while they’ve been here.  We hear a sob from the doorway.  Dovis enters, and tearfully adds the contents of her dressing table to the pile.</w:t>
      </w:r>
    </w:p>
    <w:p w14:paraId="53DF3F7A" w14:textId="77777777" w:rsidR="000779C6" w:rsidRPr="002E7AB6" w:rsidRDefault="000779C6" w:rsidP="000779C6">
      <w:pPr>
        <w:rPr>
          <w:rFonts w:cs="Arial"/>
          <w:i/>
        </w:rPr>
      </w:pPr>
    </w:p>
    <w:p w14:paraId="36931EDC" w14:textId="77777777" w:rsidR="000779C6" w:rsidRPr="002E7AB6" w:rsidRDefault="000779C6" w:rsidP="000779C6">
      <w:pPr>
        <w:ind w:left="1440" w:hanging="1440"/>
        <w:rPr>
          <w:rFonts w:cs="Arial"/>
        </w:rPr>
      </w:pPr>
      <w:r w:rsidRPr="002E7AB6">
        <w:rPr>
          <w:rFonts w:cs="Arial"/>
          <w:b/>
        </w:rPr>
        <w:t>Dovis</w:t>
      </w:r>
      <w:r w:rsidRPr="002E7AB6">
        <w:rPr>
          <w:rFonts w:cs="Arial"/>
        </w:rPr>
        <w:tab/>
        <w:t>Go on.  Do what you want to.  I don’t care if I come out in green spots.  No one will see me on that boring trip home anyhow.</w:t>
      </w:r>
    </w:p>
    <w:p w14:paraId="4513BB35" w14:textId="77777777" w:rsidR="000779C6" w:rsidRPr="002E7AB6" w:rsidRDefault="000779C6" w:rsidP="000779C6">
      <w:pPr>
        <w:ind w:left="1440" w:hanging="1440"/>
        <w:rPr>
          <w:rFonts w:cs="Arial"/>
        </w:rPr>
      </w:pPr>
    </w:p>
    <w:p w14:paraId="2101BF91" w14:textId="77777777" w:rsidR="000779C6" w:rsidRPr="002E7AB6" w:rsidRDefault="000779C6" w:rsidP="000779C6">
      <w:pPr>
        <w:ind w:left="1440" w:hanging="1440"/>
        <w:rPr>
          <w:rFonts w:cs="Arial"/>
          <w:i/>
        </w:rPr>
      </w:pPr>
      <w:r w:rsidRPr="002E7AB6">
        <w:rPr>
          <w:rFonts w:cs="Arial"/>
          <w:i/>
        </w:rPr>
        <w:t>X sees her control under threat.  Hecla is watching from the doorway.  She decides</w:t>
      </w:r>
    </w:p>
    <w:p w14:paraId="5B1ED2F3" w14:textId="77777777" w:rsidR="000779C6" w:rsidRPr="002E7AB6" w:rsidRDefault="000779C6" w:rsidP="000779C6">
      <w:pPr>
        <w:ind w:left="1440" w:hanging="1440"/>
        <w:rPr>
          <w:rFonts w:cs="Arial"/>
          <w:i/>
        </w:rPr>
      </w:pPr>
      <w:r w:rsidRPr="002E7AB6">
        <w:rPr>
          <w:rFonts w:cs="Arial"/>
          <w:i/>
        </w:rPr>
        <w:t>not to jeopardise her dignity by physical fighting, but looks to Dovis, storing this up</w:t>
      </w:r>
    </w:p>
    <w:p w14:paraId="488F93BC" w14:textId="77777777" w:rsidR="000779C6" w:rsidRPr="002E7AB6" w:rsidRDefault="000779C6" w:rsidP="000779C6">
      <w:pPr>
        <w:ind w:left="1440" w:hanging="1440"/>
        <w:rPr>
          <w:rFonts w:cs="Arial"/>
          <w:i/>
        </w:rPr>
      </w:pPr>
      <w:r w:rsidRPr="002E7AB6">
        <w:rPr>
          <w:rFonts w:cs="Arial"/>
          <w:i/>
        </w:rPr>
        <w:t>for later.</w:t>
      </w:r>
    </w:p>
    <w:p w14:paraId="47237CDF" w14:textId="77777777" w:rsidR="000779C6" w:rsidRPr="002E7AB6" w:rsidRDefault="000779C6" w:rsidP="000779C6">
      <w:pPr>
        <w:ind w:left="1440" w:hanging="1440"/>
        <w:rPr>
          <w:rFonts w:cs="Arial"/>
          <w:i/>
        </w:rPr>
      </w:pPr>
    </w:p>
    <w:p w14:paraId="377A4E3B" w14:textId="77777777" w:rsidR="000779C6" w:rsidRPr="002E7AB6" w:rsidRDefault="000779C6" w:rsidP="000779C6">
      <w:pPr>
        <w:ind w:left="1440" w:hanging="1440"/>
        <w:rPr>
          <w:rFonts w:cs="Arial"/>
        </w:rPr>
      </w:pPr>
      <w:r w:rsidRPr="002E7AB6">
        <w:rPr>
          <w:rFonts w:cs="Arial"/>
          <w:b/>
        </w:rPr>
        <w:t>X</w:t>
      </w:r>
      <w:r w:rsidRPr="002E7AB6">
        <w:rPr>
          <w:rFonts w:cs="Arial"/>
        </w:rPr>
        <w:tab/>
        <w:t>Attacking an Organiser is a very serious offence.  When we’re back on Zygon, I won’t allow you to go to any underwater concerts for 3 lunar months…</w:t>
      </w:r>
    </w:p>
    <w:p w14:paraId="6A17F164" w14:textId="77777777" w:rsidR="000779C6" w:rsidRPr="002E7AB6" w:rsidRDefault="000779C6" w:rsidP="000779C6">
      <w:pPr>
        <w:ind w:left="1440" w:hanging="1440"/>
        <w:rPr>
          <w:rFonts w:cs="Arial"/>
        </w:rPr>
      </w:pPr>
    </w:p>
    <w:p w14:paraId="33947FDE" w14:textId="77777777" w:rsidR="000779C6" w:rsidRPr="002E7AB6" w:rsidRDefault="000779C6" w:rsidP="000779C6">
      <w:pPr>
        <w:ind w:left="1440" w:hanging="1440"/>
        <w:rPr>
          <w:rFonts w:cs="Arial"/>
          <w:i/>
        </w:rPr>
      </w:pPr>
      <w:r w:rsidRPr="002E7AB6">
        <w:rPr>
          <w:rFonts w:cs="Arial"/>
          <w:i/>
        </w:rPr>
        <w:t>Dovis shrugs, unscathed.  Her loss has been too great.</w:t>
      </w:r>
    </w:p>
    <w:p w14:paraId="62FA28C2" w14:textId="77777777" w:rsidR="000779C6" w:rsidRPr="002E7AB6" w:rsidRDefault="000779C6" w:rsidP="000779C6">
      <w:pPr>
        <w:ind w:left="1440" w:hanging="1440"/>
        <w:rPr>
          <w:rFonts w:cs="Arial"/>
          <w:i/>
        </w:rPr>
      </w:pPr>
    </w:p>
    <w:p w14:paraId="31FA94C3" w14:textId="77777777" w:rsidR="000779C6" w:rsidRPr="002E7AB6" w:rsidRDefault="000779C6" w:rsidP="000779C6">
      <w:pPr>
        <w:ind w:left="1440" w:hanging="1440"/>
        <w:rPr>
          <w:rFonts w:cs="Arial"/>
        </w:rPr>
      </w:pPr>
      <w:r w:rsidRPr="002E7AB6">
        <w:rPr>
          <w:rFonts w:cs="Arial"/>
          <w:b/>
        </w:rPr>
        <w:t>Dovis</w:t>
      </w:r>
      <w:r w:rsidRPr="002E7AB6">
        <w:rPr>
          <w:rFonts w:cs="Arial"/>
        </w:rPr>
        <w:tab/>
        <w:t xml:space="preserve">What’s an underwater concert compared to a cricket match?  I never want to go anywhere ever again.  When I get </w:t>
      </w:r>
      <w:proofErr w:type="gramStart"/>
      <w:r w:rsidRPr="002E7AB6">
        <w:rPr>
          <w:rFonts w:cs="Arial"/>
        </w:rPr>
        <w:t>back</w:t>
      </w:r>
      <w:proofErr w:type="gramEnd"/>
      <w:r w:rsidRPr="002E7AB6">
        <w:rPr>
          <w:rFonts w:cs="Arial"/>
        </w:rPr>
        <w:t xml:space="preserve"> I intend to stay in the modular and starve myself to death with David’s photograph beside me.  You’ll have it on your conscience.</w:t>
      </w:r>
    </w:p>
    <w:p w14:paraId="7529C119" w14:textId="77777777" w:rsidR="000779C6" w:rsidRPr="002E7AB6" w:rsidRDefault="000779C6" w:rsidP="000779C6">
      <w:pPr>
        <w:ind w:left="1440" w:hanging="1440"/>
        <w:rPr>
          <w:rFonts w:cs="Arial"/>
        </w:rPr>
      </w:pPr>
    </w:p>
    <w:p w14:paraId="5DE1C821" w14:textId="77777777" w:rsidR="000779C6" w:rsidRPr="002E7AB6" w:rsidRDefault="000779C6" w:rsidP="000779C6">
      <w:pPr>
        <w:ind w:left="1440" w:hanging="1440"/>
        <w:rPr>
          <w:rFonts w:cs="Arial"/>
          <w:i/>
        </w:rPr>
      </w:pPr>
      <w:r w:rsidRPr="002E7AB6">
        <w:rPr>
          <w:rFonts w:cs="Arial"/>
          <w:i/>
        </w:rPr>
        <w:t>X represses the urge to box her ears and defuses the moment.</w:t>
      </w:r>
    </w:p>
    <w:p w14:paraId="39C77121" w14:textId="77777777" w:rsidR="000779C6" w:rsidRPr="002E7AB6" w:rsidRDefault="000779C6" w:rsidP="000779C6">
      <w:pPr>
        <w:ind w:left="1440" w:hanging="1440"/>
        <w:rPr>
          <w:rFonts w:cs="Arial"/>
          <w:i/>
        </w:rPr>
      </w:pPr>
    </w:p>
    <w:p w14:paraId="334BE258" w14:textId="77777777" w:rsidR="000779C6" w:rsidRPr="002E7AB6" w:rsidRDefault="000779C6" w:rsidP="000779C6">
      <w:pPr>
        <w:ind w:left="1440" w:hanging="1440"/>
        <w:rPr>
          <w:rFonts w:cs="Arial"/>
        </w:rPr>
      </w:pPr>
      <w:r w:rsidRPr="002E7AB6">
        <w:rPr>
          <w:rFonts w:cs="Arial"/>
          <w:b/>
        </w:rPr>
        <w:t>X</w:t>
      </w:r>
      <w:r w:rsidRPr="002E7AB6">
        <w:rPr>
          <w:rFonts w:cs="Arial"/>
        </w:rPr>
        <w:tab/>
        <w:t>Since you’re being so emotional about it, I’ll let you keep that picture during the voyage…</w:t>
      </w:r>
    </w:p>
    <w:p w14:paraId="01371E44" w14:textId="77777777" w:rsidR="000779C6" w:rsidRPr="002E7AB6" w:rsidRDefault="000779C6" w:rsidP="000779C6">
      <w:pPr>
        <w:ind w:left="1440" w:hanging="1440"/>
        <w:rPr>
          <w:rFonts w:cs="Arial"/>
        </w:rPr>
      </w:pPr>
    </w:p>
    <w:p w14:paraId="3A90D771" w14:textId="77777777" w:rsidR="000779C6" w:rsidRPr="002E7AB6" w:rsidRDefault="000779C6" w:rsidP="000779C6">
      <w:pPr>
        <w:ind w:left="1440" w:hanging="1440"/>
        <w:rPr>
          <w:rFonts w:cs="Arial"/>
          <w:i/>
        </w:rPr>
      </w:pPr>
      <w:r w:rsidRPr="002E7AB6">
        <w:rPr>
          <w:rFonts w:cs="Arial"/>
          <w:b/>
        </w:rPr>
        <w:t>QWRK</w:t>
      </w:r>
      <w:r w:rsidRPr="002E7AB6">
        <w:rPr>
          <w:rFonts w:cs="Arial"/>
        </w:rPr>
        <w:tab/>
        <w:t xml:space="preserve">And what about… </w:t>
      </w:r>
      <w:r w:rsidRPr="002E7AB6">
        <w:rPr>
          <w:rFonts w:cs="Arial"/>
          <w:i/>
        </w:rPr>
        <w:t>Cut off</w:t>
      </w:r>
    </w:p>
    <w:p w14:paraId="61A5E17E" w14:textId="77777777" w:rsidR="000779C6" w:rsidRPr="002E7AB6" w:rsidRDefault="000779C6" w:rsidP="000779C6">
      <w:pPr>
        <w:ind w:left="1440" w:hanging="1440"/>
        <w:rPr>
          <w:rFonts w:cs="Arial"/>
          <w:i/>
        </w:rPr>
      </w:pPr>
    </w:p>
    <w:p w14:paraId="33C8831A" w14:textId="77777777" w:rsidR="000779C6" w:rsidRPr="002E7AB6" w:rsidRDefault="000779C6" w:rsidP="000779C6">
      <w:pPr>
        <w:ind w:left="1440" w:hanging="1440"/>
        <w:rPr>
          <w:rFonts w:cs="Arial"/>
        </w:rPr>
      </w:pPr>
      <w:r w:rsidRPr="002E7AB6">
        <w:rPr>
          <w:rFonts w:cs="Arial"/>
          <w:b/>
        </w:rPr>
        <w:t>X</w:t>
      </w:r>
      <w:r w:rsidRPr="002E7AB6">
        <w:rPr>
          <w:rFonts w:cs="Arial"/>
        </w:rPr>
        <w:tab/>
      </w:r>
      <w:r w:rsidRPr="002E7AB6">
        <w:rPr>
          <w:rFonts w:cs="Arial"/>
          <w:i/>
        </w:rPr>
        <w:t>Cuts QWRK off…</w:t>
      </w:r>
      <w:r w:rsidRPr="002E7AB6">
        <w:rPr>
          <w:rFonts w:cs="Arial"/>
        </w:rPr>
        <w:t xml:space="preserve">  QWRK may keep his violin for the same reason.  But before we orbit Zygon, violin and photograph will be gotten rid of.  This planet is completely out of bounds, and we’d all get detention in spite of the bribe.</w:t>
      </w:r>
    </w:p>
    <w:p w14:paraId="2E5A5E9A" w14:textId="77777777" w:rsidR="000779C6" w:rsidRPr="002E7AB6" w:rsidRDefault="000779C6" w:rsidP="000779C6">
      <w:pPr>
        <w:ind w:left="1440" w:hanging="1440"/>
        <w:rPr>
          <w:rFonts w:cs="Arial"/>
        </w:rPr>
      </w:pPr>
    </w:p>
    <w:p w14:paraId="5BEC11D6" w14:textId="77777777" w:rsidR="000779C6" w:rsidRPr="002E7AB6" w:rsidRDefault="000779C6" w:rsidP="000779C6">
      <w:pPr>
        <w:ind w:left="1440" w:hanging="1440"/>
        <w:rPr>
          <w:rFonts w:cs="Arial"/>
          <w:i/>
        </w:rPr>
      </w:pPr>
      <w:r w:rsidRPr="002E7AB6">
        <w:rPr>
          <w:rFonts w:cs="Arial"/>
          <w:i/>
        </w:rPr>
        <w:t>QWRK clutches his violin stubbornly as X resumes control.  While X turns to Dovis,</w:t>
      </w:r>
    </w:p>
    <w:p w14:paraId="0A751B0F" w14:textId="77777777" w:rsidR="000779C6" w:rsidRPr="002E7AB6" w:rsidRDefault="000779C6" w:rsidP="000779C6">
      <w:pPr>
        <w:ind w:left="1440" w:hanging="1440"/>
        <w:rPr>
          <w:rFonts w:cs="Arial"/>
          <w:i/>
        </w:rPr>
      </w:pPr>
      <w:r w:rsidRPr="002E7AB6">
        <w:rPr>
          <w:rFonts w:cs="Arial"/>
          <w:i/>
        </w:rPr>
        <w:t>QWRK puts his thumb in in his nose and waggles his fingers in the time honoured</w:t>
      </w:r>
    </w:p>
    <w:p w14:paraId="499BB988" w14:textId="77777777" w:rsidR="000779C6" w:rsidRPr="002E7AB6" w:rsidRDefault="000779C6" w:rsidP="000779C6">
      <w:pPr>
        <w:ind w:left="1440" w:hanging="1440"/>
        <w:rPr>
          <w:rFonts w:cs="Arial"/>
          <w:i/>
        </w:rPr>
      </w:pPr>
      <w:r w:rsidRPr="002E7AB6">
        <w:rPr>
          <w:rFonts w:cs="Arial"/>
          <w:i/>
        </w:rPr>
        <w:lastRenderedPageBreak/>
        <w:t>gesture of rebellion.</w:t>
      </w:r>
    </w:p>
    <w:p w14:paraId="76298140" w14:textId="77777777" w:rsidR="000779C6" w:rsidRPr="002E7AB6" w:rsidRDefault="000779C6" w:rsidP="000779C6">
      <w:pPr>
        <w:ind w:left="1440" w:hanging="1440"/>
        <w:rPr>
          <w:rFonts w:cs="Arial"/>
          <w:i/>
        </w:rPr>
      </w:pPr>
    </w:p>
    <w:p w14:paraId="31507534" w14:textId="77777777" w:rsidR="000779C6" w:rsidRPr="002E7AB6" w:rsidRDefault="000779C6" w:rsidP="000779C6">
      <w:pPr>
        <w:ind w:left="1440" w:hanging="1440"/>
        <w:rPr>
          <w:rFonts w:cs="Arial"/>
        </w:rPr>
      </w:pPr>
      <w:r w:rsidRPr="002E7AB6">
        <w:rPr>
          <w:rFonts w:cs="Arial"/>
          <w:b/>
        </w:rPr>
        <w:t>X</w:t>
      </w:r>
      <w:r w:rsidRPr="002E7AB6">
        <w:rPr>
          <w:rFonts w:cs="Arial"/>
        </w:rPr>
        <w:tab/>
      </w:r>
      <w:r w:rsidRPr="002E7AB6">
        <w:rPr>
          <w:rFonts w:cs="Arial"/>
          <w:i/>
        </w:rPr>
        <w:t xml:space="preserve">Indicates to the pile…  </w:t>
      </w:r>
      <w:r w:rsidRPr="002E7AB6">
        <w:rPr>
          <w:rFonts w:cs="Arial"/>
        </w:rPr>
        <w:t>Very well, Dovis.  Bulk kinetine it all into outer space.  Now!</w:t>
      </w:r>
    </w:p>
    <w:p w14:paraId="76AD1697" w14:textId="77777777" w:rsidR="000779C6" w:rsidRPr="002E7AB6" w:rsidRDefault="000779C6" w:rsidP="000779C6">
      <w:pPr>
        <w:ind w:left="1440" w:hanging="1440"/>
        <w:rPr>
          <w:rFonts w:cs="Arial"/>
        </w:rPr>
      </w:pPr>
    </w:p>
    <w:p w14:paraId="6948A2BA" w14:textId="77777777" w:rsidR="000779C6" w:rsidRPr="002E7AB6" w:rsidRDefault="000779C6" w:rsidP="000779C6">
      <w:pPr>
        <w:rPr>
          <w:rFonts w:cs="Arial"/>
        </w:rPr>
      </w:pPr>
    </w:p>
    <w:p w14:paraId="2297ADC9" w14:textId="77777777" w:rsidR="000779C6" w:rsidRPr="002E7AB6" w:rsidRDefault="000779C6" w:rsidP="000779C6">
      <w:pPr>
        <w:rPr>
          <w:rFonts w:cs="Arial"/>
          <w:b/>
          <w:i/>
          <w:u w:val="single"/>
        </w:rPr>
      </w:pPr>
      <w:r w:rsidRPr="002E7AB6">
        <w:rPr>
          <w:rFonts w:cs="Arial"/>
          <w:b/>
          <w:i/>
          <w:u w:val="single"/>
        </w:rPr>
        <w:t>SCENE 2</w:t>
      </w:r>
    </w:p>
    <w:p w14:paraId="2FF2C74C" w14:textId="77777777" w:rsidR="000779C6" w:rsidRPr="002E7AB6" w:rsidRDefault="000779C6" w:rsidP="000779C6">
      <w:pPr>
        <w:rPr>
          <w:rFonts w:cs="Arial"/>
          <w:b/>
          <w:i/>
          <w:u w:val="single"/>
        </w:rPr>
      </w:pPr>
      <w:r w:rsidRPr="002E7AB6">
        <w:rPr>
          <w:rFonts w:cs="Arial"/>
          <w:b/>
          <w:i/>
          <w:u w:val="single"/>
        </w:rPr>
        <w:t>ZYGON’S ENGINEERING WORKSHOP</w:t>
      </w:r>
    </w:p>
    <w:p w14:paraId="0FD468D5" w14:textId="77777777" w:rsidR="000779C6" w:rsidRPr="002E7AB6" w:rsidRDefault="000779C6" w:rsidP="000779C6">
      <w:pPr>
        <w:rPr>
          <w:rFonts w:cs="Arial"/>
          <w:b/>
          <w:i/>
          <w:u w:val="single"/>
        </w:rPr>
      </w:pPr>
      <w:r w:rsidRPr="002E7AB6">
        <w:rPr>
          <w:rFonts w:cs="Arial"/>
          <w:b/>
          <w:i/>
          <w:u w:val="single"/>
        </w:rPr>
        <w:t>EXT</w:t>
      </w:r>
      <w:r w:rsidRPr="002E7AB6">
        <w:rPr>
          <w:rFonts w:cs="Arial"/>
          <w:b/>
          <w:i/>
          <w:u w:val="single"/>
        </w:rPr>
        <w:tab/>
        <w:t>(DAY)</w:t>
      </w:r>
    </w:p>
    <w:p w14:paraId="62C66C06" w14:textId="77777777" w:rsidR="000779C6" w:rsidRPr="002E7AB6" w:rsidRDefault="000779C6" w:rsidP="000779C6">
      <w:pPr>
        <w:rPr>
          <w:rFonts w:cs="Arial"/>
          <w:b/>
          <w:i/>
          <w:u w:val="single"/>
        </w:rPr>
      </w:pPr>
    </w:p>
    <w:p w14:paraId="712B084E" w14:textId="77777777" w:rsidR="000779C6" w:rsidRPr="002E7AB6" w:rsidRDefault="000779C6" w:rsidP="000779C6">
      <w:pPr>
        <w:rPr>
          <w:rFonts w:cs="Arial"/>
          <w:i/>
        </w:rPr>
      </w:pPr>
      <w:r w:rsidRPr="002E7AB6">
        <w:rPr>
          <w:rFonts w:cs="Arial"/>
          <w:i/>
        </w:rPr>
        <w:t>A robot tows the SFX117 raft from the hangar overseen by Chief.  The Technical Wizard watches nervously.</w:t>
      </w:r>
    </w:p>
    <w:p w14:paraId="1AEA8848" w14:textId="77777777" w:rsidR="000779C6" w:rsidRPr="002E7AB6" w:rsidRDefault="000779C6" w:rsidP="000779C6">
      <w:pPr>
        <w:rPr>
          <w:rFonts w:cs="Arial"/>
          <w:i/>
        </w:rPr>
      </w:pPr>
    </w:p>
    <w:p w14:paraId="327AF405" w14:textId="77777777" w:rsidR="000779C6" w:rsidRPr="002E7AB6" w:rsidRDefault="000779C6" w:rsidP="000779C6">
      <w:pPr>
        <w:rPr>
          <w:rFonts w:cs="Arial"/>
        </w:rPr>
      </w:pPr>
      <w:r w:rsidRPr="002E7AB6">
        <w:rPr>
          <w:rFonts w:cs="Arial"/>
          <w:b/>
        </w:rPr>
        <w:t>Technical Wizard</w:t>
      </w:r>
      <w:r w:rsidRPr="002E7AB6">
        <w:rPr>
          <w:rFonts w:cs="Arial"/>
        </w:rPr>
        <w:tab/>
        <w:t>I’m not authorsied to release it.  I’m still working on it.</w:t>
      </w:r>
    </w:p>
    <w:p w14:paraId="31F030B2" w14:textId="77777777" w:rsidR="000779C6" w:rsidRPr="002E7AB6" w:rsidRDefault="000779C6" w:rsidP="000779C6">
      <w:pPr>
        <w:rPr>
          <w:rFonts w:cs="Arial"/>
        </w:rPr>
      </w:pPr>
    </w:p>
    <w:p w14:paraId="6688DE13" w14:textId="77777777" w:rsidR="000779C6" w:rsidRPr="002E7AB6" w:rsidRDefault="000779C6" w:rsidP="000779C6">
      <w:pPr>
        <w:rPr>
          <w:rFonts w:cs="Arial"/>
        </w:rPr>
      </w:pPr>
      <w:r w:rsidRPr="002E7AB6">
        <w:rPr>
          <w:rFonts w:cs="Arial"/>
          <w:b/>
        </w:rPr>
        <w:t>Chief</w:t>
      </w:r>
      <w:r w:rsidRPr="002E7AB6">
        <w:rPr>
          <w:rFonts w:cs="Arial"/>
        </w:rPr>
        <w:tab/>
      </w:r>
      <w:r w:rsidRPr="002E7AB6">
        <w:rPr>
          <w:rFonts w:cs="Arial"/>
        </w:rPr>
        <w:tab/>
      </w:r>
      <w:r w:rsidRPr="002E7AB6">
        <w:rPr>
          <w:rFonts w:cs="Arial"/>
        </w:rPr>
        <w:tab/>
      </w:r>
      <w:proofErr w:type="gramStart"/>
      <w:r w:rsidRPr="002E7AB6">
        <w:rPr>
          <w:rFonts w:cs="Arial"/>
        </w:rPr>
        <w:t>And</w:t>
      </w:r>
      <w:proofErr w:type="gramEnd"/>
      <w:r w:rsidRPr="002E7AB6">
        <w:rPr>
          <w:rFonts w:cs="Arial"/>
        </w:rPr>
        <w:t xml:space="preserve"> as Chief Lax Enforcer I’m telling you, I want the raft now.</w:t>
      </w:r>
    </w:p>
    <w:p w14:paraId="2BBC6EB2" w14:textId="77777777" w:rsidR="000779C6" w:rsidRPr="002E7AB6" w:rsidRDefault="000779C6" w:rsidP="000779C6">
      <w:pPr>
        <w:rPr>
          <w:rFonts w:cs="Arial"/>
        </w:rPr>
      </w:pPr>
    </w:p>
    <w:p w14:paraId="76EF7CCD" w14:textId="77777777" w:rsidR="000779C6" w:rsidRPr="002E7AB6" w:rsidRDefault="000779C6" w:rsidP="000779C6">
      <w:pPr>
        <w:rPr>
          <w:rFonts w:cs="Arial"/>
        </w:rPr>
      </w:pPr>
      <w:r w:rsidRPr="002E7AB6">
        <w:rPr>
          <w:rFonts w:cs="Arial"/>
          <w:b/>
        </w:rPr>
        <w:t>Technical Wizard</w:t>
      </w:r>
      <w:r w:rsidRPr="002E7AB6">
        <w:rPr>
          <w:rFonts w:cs="Arial"/>
        </w:rPr>
        <w:tab/>
        <w:t>I’ve had no clearance from Central Command.</w:t>
      </w:r>
    </w:p>
    <w:p w14:paraId="5C93B204" w14:textId="77777777" w:rsidR="000779C6" w:rsidRPr="002E7AB6" w:rsidRDefault="000779C6" w:rsidP="000779C6">
      <w:pPr>
        <w:rPr>
          <w:rFonts w:cs="Arial"/>
        </w:rPr>
      </w:pPr>
    </w:p>
    <w:p w14:paraId="292132E0" w14:textId="77777777" w:rsidR="000779C6" w:rsidRPr="002E7AB6" w:rsidRDefault="000779C6" w:rsidP="000779C6">
      <w:pPr>
        <w:rPr>
          <w:rFonts w:cs="Arial"/>
        </w:rPr>
      </w:pPr>
    </w:p>
    <w:p w14:paraId="79A972AB" w14:textId="77777777" w:rsidR="000779C6" w:rsidRPr="002E7AB6" w:rsidRDefault="000779C6" w:rsidP="000779C6">
      <w:pPr>
        <w:rPr>
          <w:rFonts w:cs="Arial"/>
          <w:b/>
          <w:i/>
          <w:u w:val="single"/>
        </w:rPr>
      </w:pPr>
      <w:r w:rsidRPr="002E7AB6">
        <w:rPr>
          <w:rFonts w:cs="Arial"/>
          <w:b/>
          <w:i/>
          <w:u w:val="single"/>
        </w:rPr>
        <w:t>SCENE 3</w:t>
      </w:r>
    </w:p>
    <w:p w14:paraId="74A10C45" w14:textId="77777777" w:rsidR="000779C6" w:rsidRPr="002E7AB6" w:rsidRDefault="000779C6" w:rsidP="000779C6">
      <w:pPr>
        <w:rPr>
          <w:rFonts w:cs="Arial"/>
          <w:b/>
          <w:i/>
          <w:u w:val="single"/>
        </w:rPr>
      </w:pPr>
      <w:r w:rsidRPr="002E7AB6">
        <w:rPr>
          <w:rFonts w:cs="Arial"/>
          <w:b/>
          <w:i/>
          <w:u w:val="single"/>
        </w:rPr>
        <w:t>HALLWAY</w:t>
      </w:r>
    </w:p>
    <w:p w14:paraId="6160A089" w14:textId="77777777" w:rsidR="000779C6" w:rsidRPr="002E7AB6" w:rsidRDefault="000779C6" w:rsidP="000779C6">
      <w:pPr>
        <w:rPr>
          <w:rFonts w:cs="Arial"/>
          <w:b/>
          <w:i/>
          <w:u w:val="single"/>
        </w:rPr>
      </w:pPr>
      <w:r w:rsidRPr="002E7AB6">
        <w:rPr>
          <w:rFonts w:cs="Arial"/>
          <w:b/>
          <w:i/>
          <w:u w:val="single"/>
        </w:rPr>
        <w:t>INT</w:t>
      </w:r>
      <w:r w:rsidRPr="002E7AB6">
        <w:rPr>
          <w:rFonts w:cs="Arial"/>
          <w:b/>
          <w:i/>
          <w:u w:val="single"/>
        </w:rPr>
        <w:tab/>
        <w:t>(NIGHT)</w:t>
      </w:r>
    </w:p>
    <w:p w14:paraId="52FB9025" w14:textId="77777777" w:rsidR="000779C6" w:rsidRPr="002E7AB6" w:rsidRDefault="000779C6" w:rsidP="000779C6">
      <w:pPr>
        <w:rPr>
          <w:rFonts w:cs="Arial"/>
          <w:b/>
          <w:i/>
          <w:u w:val="single"/>
        </w:rPr>
      </w:pPr>
    </w:p>
    <w:p w14:paraId="17D5B642" w14:textId="77777777" w:rsidR="000779C6" w:rsidRPr="002E7AB6" w:rsidRDefault="000779C6" w:rsidP="000779C6">
      <w:pPr>
        <w:rPr>
          <w:rFonts w:cs="Arial"/>
          <w:i/>
        </w:rPr>
      </w:pPr>
      <w:r w:rsidRPr="002E7AB6">
        <w:rPr>
          <w:rFonts w:cs="Arial"/>
          <w:i/>
        </w:rPr>
        <w:t>X moves through the doorway and closes it behind her.  She looks to Mother coolly.</w:t>
      </w:r>
    </w:p>
    <w:p w14:paraId="7CBDBB25" w14:textId="77777777" w:rsidR="000779C6" w:rsidRPr="002E7AB6" w:rsidRDefault="000779C6" w:rsidP="000779C6">
      <w:pPr>
        <w:rPr>
          <w:rFonts w:cs="Arial"/>
          <w:i/>
        </w:rPr>
      </w:pPr>
    </w:p>
    <w:p w14:paraId="15C16AFD" w14:textId="77777777" w:rsidR="000779C6" w:rsidRPr="002E7AB6" w:rsidRDefault="000779C6" w:rsidP="000779C6">
      <w:pPr>
        <w:rPr>
          <w:rFonts w:cs="Arial"/>
        </w:rPr>
      </w:pPr>
      <w:r w:rsidRPr="002E7AB6">
        <w:rPr>
          <w:rFonts w:cs="Arial"/>
          <w:b/>
        </w:rPr>
        <w:t>X</w:t>
      </w:r>
      <w:r w:rsidRPr="002E7AB6">
        <w:rPr>
          <w:rFonts w:cs="Arial"/>
        </w:rPr>
        <w:tab/>
      </w:r>
      <w:r w:rsidRPr="002E7AB6">
        <w:rPr>
          <w:rFonts w:cs="Arial"/>
        </w:rPr>
        <w:tab/>
        <w:t>Yes, Mother…?</w:t>
      </w:r>
    </w:p>
    <w:p w14:paraId="383218CB" w14:textId="77777777" w:rsidR="000779C6" w:rsidRPr="002E7AB6" w:rsidRDefault="000779C6" w:rsidP="000779C6">
      <w:pPr>
        <w:rPr>
          <w:rFonts w:cs="Arial"/>
        </w:rPr>
      </w:pPr>
    </w:p>
    <w:p w14:paraId="74EDF604" w14:textId="77777777" w:rsidR="000779C6" w:rsidRPr="002E7AB6" w:rsidRDefault="000779C6" w:rsidP="000779C6">
      <w:pPr>
        <w:rPr>
          <w:rFonts w:cs="Arial"/>
        </w:rPr>
      </w:pPr>
      <w:r w:rsidRPr="002E7AB6">
        <w:rPr>
          <w:rFonts w:cs="Arial"/>
          <w:b/>
        </w:rPr>
        <w:t>Mother</w:t>
      </w:r>
      <w:r w:rsidRPr="002E7AB6">
        <w:rPr>
          <w:rFonts w:cs="Arial"/>
        </w:rPr>
        <w:tab/>
        <w:t>Can’t you please try to contact Lox now?</w:t>
      </w:r>
    </w:p>
    <w:p w14:paraId="6803E239" w14:textId="77777777" w:rsidR="000779C6" w:rsidRPr="002E7AB6" w:rsidRDefault="000779C6" w:rsidP="000779C6">
      <w:pPr>
        <w:rPr>
          <w:rFonts w:cs="Arial"/>
        </w:rPr>
      </w:pPr>
    </w:p>
    <w:p w14:paraId="780A9EC3" w14:textId="77777777" w:rsidR="000779C6" w:rsidRPr="002E7AB6" w:rsidRDefault="000779C6" w:rsidP="000779C6">
      <w:pPr>
        <w:rPr>
          <w:rFonts w:cs="Arial"/>
        </w:rPr>
      </w:pPr>
      <w:r w:rsidRPr="002E7AB6">
        <w:rPr>
          <w:rFonts w:cs="Arial"/>
          <w:b/>
        </w:rPr>
        <w:t>X</w:t>
      </w:r>
      <w:r w:rsidRPr="002E7AB6">
        <w:rPr>
          <w:rFonts w:cs="Arial"/>
        </w:rPr>
        <w:tab/>
      </w:r>
      <w:r w:rsidRPr="002E7AB6">
        <w:rPr>
          <w:rFonts w:cs="Arial"/>
        </w:rPr>
        <w:tab/>
        <w:t>Lox.  Why?</w:t>
      </w:r>
    </w:p>
    <w:p w14:paraId="4A799AEC" w14:textId="77777777" w:rsidR="000779C6" w:rsidRPr="002E7AB6" w:rsidRDefault="000779C6" w:rsidP="000779C6">
      <w:pPr>
        <w:rPr>
          <w:rFonts w:cs="Arial"/>
        </w:rPr>
      </w:pPr>
    </w:p>
    <w:p w14:paraId="363921C8" w14:textId="77777777" w:rsidR="000779C6" w:rsidRPr="002E7AB6" w:rsidRDefault="000779C6" w:rsidP="000779C6">
      <w:pPr>
        <w:ind w:left="1440" w:hanging="1440"/>
        <w:rPr>
          <w:rFonts w:cs="Arial"/>
        </w:rPr>
      </w:pPr>
      <w:r w:rsidRPr="002E7AB6">
        <w:rPr>
          <w:rFonts w:cs="Arial"/>
          <w:b/>
        </w:rPr>
        <w:t>Mother</w:t>
      </w:r>
      <w:r w:rsidRPr="002E7AB6">
        <w:rPr>
          <w:rFonts w:cs="Arial"/>
        </w:rPr>
        <w:tab/>
        <w:t>To beam Hecla back.  She unfortunately lowers the tone of any dwelling she’s in.  The sooner she’s returned to Zygon, the better.</w:t>
      </w:r>
    </w:p>
    <w:p w14:paraId="48D1CB86" w14:textId="77777777" w:rsidR="000779C6" w:rsidRPr="002E7AB6" w:rsidRDefault="000779C6" w:rsidP="000779C6">
      <w:pPr>
        <w:rPr>
          <w:rFonts w:cs="Arial"/>
        </w:rPr>
      </w:pPr>
    </w:p>
    <w:p w14:paraId="3379B3AA" w14:textId="77777777" w:rsidR="000779C6" w:rsidRPr="002E7AB6" w:rsidRDefault="000779C6" w:rsidP="000779C6">
      <w:pPr>
        <w:rPr>
          <w:rFonts w:cs="Arial"/>
        </w:rPr>
      </w:pPr>
      <w:r w:rsidRPr="002E7AB6">
        <w:rPr>
          <w:rFonts w:cs="Arial"/>
          <w:b/>
        </w:rPr>
        <w:t>X</w:t>
      </w:r>
      <w:r w:rsidRPr="002E7AB6">
        <w:rPr>
          <w:rFonts w:cs="Arial"/>
        </w:rPr>
        <w:tab/>
      </w:r>
      <w:r w:rsidRPr="002E7AB6">
        <w:rPr>
          <w:rFonts w:cs="Arial"/>
        </w:rPr>
        <w:tab/>
        <w:t>She doesn’t want to go back…</w:t>
      </w:r>
    </w:p>
    <w:p w14:paraId="5EEE4E62" w14:textId="77777777" w:rsidR="000779C6" w:rsidRPr="002E7AB6" w:rsidRDefault="000779C6" w:rsidP="000779C6">
      <w:pPr>
        <w:rPr>
          <w:rFonts w:cs="Arial"/>
        </w:rPr>
      </w:pPr>
    </w:p>
    <w:p w14:paraId="7741E655" w14:textId="77777777" w:rsidR="000779C6" w:rsidRPr="002E7AB6" w:rsidRDefault="000779C6" w:rsidP="000779C6">
      <w:pPr>
        <w:rPr>
          <w:rFonts w:cs="Arial"/>
        </w:rPr>
      </w:pPr>
      <w:r w:rsidRPr="002E7AB6">
        <w:rPr>
          <w:rFonts w:cs="Arial"/>
          <w:b/>
        </w:rPr>
        <w:t>Mother</w:t>
      </w:r>
      <w:r w:rsidRPr="002E7AB6">
        <w:rPr>
          <w:rFonts w:cs="Arial"/>
        </w:rPr>
        <w:tab/>
        <w:t>Then make her.  You’re the Organiser, X.  You’re in charge.</w:t>
      </w:r>
    </w:p>
    <w:p w14:paraId="362E37D3" w14:textId="77777777" w:rsidR="000779C6" w:rsidRPr="002E7AB6" w:rsidRDefault="000779C6" w:rsidP="000779C6">
      <w:pPr>
        <w:rPr>
          <w:rFonts w:cs="Arial"/>
        </w:rPr>
      </w:pPr>
    </w:p>
    <w:p w14:paraId="262077B0" w14:textId="77777777" w:rsidR="000779C6" w:rsidRPr="002E7AB6" w:rsidRDefault="000779C6" w:rsidP="000779C6">
      <w:pPr>
        <w:rPr>
          <w:rFonts w:cs="Arial"/>
        </w:rPr>
      </w:pPr>
      <w:r w:rsidRPr="002E7AB6">
        <w:rPr>
          <w:rFonts w:cs="Arial"/>
          <w:b/>
        </w:rPr>
        <w:t>X</w:t>
      </w:r>
      <w:r w:rsidRPr="002E7AB6">
        <w:rPr>
          <w:rFonts w:cs="Arial"/>
        </w:rPr>
        <w:tab/>
      </w:r>
      <w:r w:rsidRPr="002E7AB6">
        <w:rPr>
          <w:rFonts w:cs="Arial"/>
        </w:rPr>
        <w:tab/>
        <w:t>Sometimes I wonder.</w:t>
      </w:r>
    </w:p>
    <w:p w14:paraId="469C7334" w14:textId="77777777" w:rsidR="000779C6" w:rsidRPr="002E7AB6" w:rsidRDefault="000779C6" w:rsidP="000779C6">
      <w:pPr>
        <w:rPr>
          <w:rFonts w:cs="Arial"/>
        </w:rPr>
      </w:pPr>
    </w:p>
    <w:p w14:paraId="7AFC6AAD" w14:textId="77777777" w:rsidR="000779C6" w:rsidRPr="002E7AB6" w:rsidRDefault="000779C6" w:rsidP="000779C6">
      <w:pPr>
        <w:rPr>
          <w:rFonts w:cs="Arial"/>
          <w:i/>
        </w:rPr>
      </w:pPr>
      <w:r w:rsidRPr="002E7AB6">
        <w:rPr>
          <w:rFonts w:cs="Arial"/>
          <w:i/>
        </w:rPr>
        <w:t>Mother follows her look, to the fleece fur rug, curling up around their knees.</w:t>
      </w:r>
    </w:p>
    <w:p w14:paraId="4095786B" w14:textId="77777777" w:rsidR="000779C6" w:rsidRPr="002E7AB6" w:rsidRDefault="000779C6" w:rsidP="000779C6">
      <w:pPr>
        <w:rPr>
          <w:rFonts w:cs="Arial"/>
          <w:i/>
        </w:rPr>
      </w:pPr>
    </w:p>
    <w:p w14:paraId="4139673B" w14:textId="77777777" w:rsidR="000779C6" w:rsidRPr="002E7AB6" w:rsidRDefault="000779C6" w:rsidP="000779C6">
      <w:pPr>
        <w:rPr>
          <w:rFonts w:cs="Arial"/>
        </w:rPr>
      </w:pPr>
      <w:r w:rsidRPr="002E7AB6">
        <w:rPr>
          <w:rFonts w:cs="Arial"/>
          <w:b/>
        </w:rPr>
        <w:t>Mother</w:t>
      </w:r>
      <w:r w:rsidRPr="002E7AB6">
        <w:rPr>
          <w:rFonts w:cs="Arial"/>
        </w:rPr>
        <w:tab/>
        <w:t>You’re angry, about the carpet…</w:t>
      </w:r>
    </w:p>
    <w:p w14:paraId="523A0B6A" w14:textId="77777777" w:rsidR="000779C6" w:rsidRPr="002E7AB6" w:rsidRDefault="000779C6" w:rsidP="000779C6">
      <w:pPr>
        <w:rPr>
          <w:rFonts w:cs="Arial"/>
          <w:b/>
        </w:rPr>
      </w:pPr>
    </w:p>
    <w:p w14:paraId="17D4B834" w14:textId="77777777" w:rsidR="000779C6" w:rsidRPr="002E7AB6" w:rsidRDefault="000779C6" w:rsidP="000779C6">
      <w:pPr>
        <w:ind w:left="1440" w:hanging="1440"/>
        <w:rPr>
          <w:rFonts w:cs="Arial"/>
        </w:rPr>
      </w:pPr>
      <w:r w:rsidRPr="002E7AB6">
        <w:rPr>
          <w:rFonts w:cs="Arial"/>
          <w:b/>
        </w:rPr>
        <w:t>X</w:t>
      </w:r>
      <w:r w:rsidRPr="002E7AB6">
        <w:rPr>
          <w:rFonts w:cs="Arial"/>
        </w:rPr>
        <w:tab/>
        <w:t>Not just the carpet.  There are fish in the bathroom.  Plaid grass flowers in the main room.  Which is dominated by that hideous monstrosity, Father’s Klickscore Trophy!</w:t>
      </w:r>
    </w:p>
    <w:p w14:paraId="56AB5C6F" w14:textId="77777777" w:rsidR="000779C6" w:rsidRPr="002E7AB6" w:rsidRDefault="000779C6" w:rsidP="000779C6">
      <w:pPr>
        <w:ind w:left="1440" w:hanging="1440"/>
        <w:rPr>
          <w:rFonts w:cs="Arial"/>
        </w:rPr>
      </w:pPr>
    </w:p>
    <w:p w14:paraId="0705FB59" w14:textId="77777777" w:rsidR="000779C6" w:rsidRPr="002E7AB6" w:rsidRDefault="000779C6" w:rsidP="000779C6">
      <w:pPr>
        <w:ind w:left="1440" w:hanging="1440"/>
        <w:rPr>
          <w:rFonts w:cs="Arial"/>
          <w:i/>
        </w:rPr>
      </w:pPr>
      <w:r w:rsidRPr="002E7AB6">
        <w:rPr>
          <w:rFonts w:cs="Arial"/>
          <w:i/>
        </w:rPr>
        <w:t>Mother hangs her head at the required angle.</w:t>
      </w:r>
    </w:p>
    <w:p w14:paraId="0B8843D3" w14:textId="77777777" w:rsidR="000779C6" w:rsidRPr="002E7AB6" w:rsidRDefault="000779C6" w:rsidP="000779C6">
      <w:pPr>
        <w:ind w:left="1440" w:hanging="1440"/>
        <w:rPr>
          <w:rFonts w:cs="Arial"/>
          <w:i/>
        </w:rPr>
      </w:pPr>
    </w:p>
    <w:p w14:paraId="059EBBDD" w14:textId="77777777" w:rsidR="000779C6" w:rsidRPr="002E7AB6" w:rsidRDefault="000779C6" w:rsidP="000779C6">
      <w:pPr>
        <w:ind w:left="1440" w:hanging="1440"/>
        <w:rPr>
          <w:rFonts w:cs="Arial"/>
        </w:rPr>
      </w:pPr>
      <w:r w:rsidRPr="002E7AB6">
        <w:rPr>
          <w:rFonts w:cs="Arial"/>
          <w:b/>
        </w:rPr>
        <w:t>Mother</w:t>
      </w:r>
      <w:r w:rsidRPr="002E7AB6">
        <w:rPr>
          <w:rFonts w:cs="Arial"/>
        </w:rPr>
        <w:tab/>
        <w:t>I’m sorry, X.  I was so terribly homesick, I got carried away…</w:t>
      </w:r>
    </w:p>
    <w:p w14:paraId="3599C854" w14:textId="77777777" w:rsidR="000779C6" w:rsidRPr="002E7AB6" w:rsidRDefault="000779C6" w:rsidP="000779C6">
      <w:pPr>
        <w:ind w:left="1440" w:hanging="1440"/>
        <w:rPr>
          <w:rFonts w:cs="Arial"/>
        </w:rPr>
      </w:pPr>
    </w:p>
    <w:p w14:paraId="67A71D73" w14:textId="77777777" w:rsidR="000779C6" w:rsidRPr="002E7AB6" w:rsidRDefault="000779C6" w:rsidP="000779C6">
      <w:pPr>
        <w:ind w:left="1440" w:hanging="1440"/>
        <w:rPr>
          <w:rFonts w:cs="Arial"/>
        </w:rPr>
      </w:pPr>
      <w:r w:rsidRPr="002E7AB6">
        <w:rPr>
          <w:rFonts w:cs="Arial"/>
          <w:b/>
        </w:rPr>
        <w:t>X</w:t>
      </w:r>
      <w:r w:rsidRPr="002E7AB6">
        <w:rPr>
          <w:rFonts w:cs="Arial"/>
        </w:rPr>
        <w:tab/>
        <w:t>And vey nearly endangered all of us…  I invited 3 girls home from school, as you can imagine.  I had some explaining to do.</w:t>
      </w:r>
    </w:p>
    <w:p w14:paraId="1121A3F1" w14:textId="77777777" w:rsidR="000779C6" w:rsidRPr="002E7AB6" w:rsidRDefault="000779C6" w:rsidP="000779C6">
      <w:pPr>
        <w:ind w:left="1440" w:hanging="1440"/>
        <w:rPr>
          <w:rFonts w:cs="Arial"/>
        </w:rPr>
      </w:pPr>
    </w:p>
    <w:p w14:paraId="529AFBE3" w14:textId="77777777" w:rsidR="000779C6" w:rsidRPr="002E7AB6" w:rsidRDefault="000779C6" w:rsidP="000779C6">
      <w:pPr>
        <w:ind w:left="1440" w:hanging="1440"/>
        <w:rPr>
          <w:rFonts w:cs="Arial"/>
        </w:rPr>
      </w:pPr>
      <w:r w:rsidRPr="002E7AB6">
        <w:rPr>
          <w:rFonts w:cs="Arial"/>
          <w:b/>
        </w:rPr>
        <w:t>Mothers</w:t>
      </w:r>
      <w:r w:rsidRPr="002E7AB6">
        <w:rPr>
          <w:rFonts w:cs="Arial"/>
        </w:rPr>
        <w:tab/>
      </w:r>
      <w:r w:rsidRPr="002E7AB6">
        <w:rPr>
          <w:rFonts w:cs="Arial"/>
          <w:i/>
        </w:rPr>
        <w:t>Nods…</w:t>
      </w:r>
      <w:r w:rsidRPr="002E7AB6">
        <w:rPr>
          <w:rFonts w:cs="Arial"/>
        </w:rPr>
        <w:t xml:space="preserve">  Now, about Hecla…</w:t>
      </w:r>
    </w:p>
    <w:p w14:paraId="1EBE1B2B" w14:textId="77777777" w:rsidR="000779C6" w:rsidRPr="002E7AB6" w:rsidRDefault="000779C6" w:rsidP="000779C6">
      <w:pPr>
        <w:ind w:left="1440" w:hanging="1440"/>
        <w:rPr>
          <w:rFonts w:cs="Arial"/>
        </w:rPr>
      </w:pPr>
    </w:p>
    <w:p w14:paraId="7E250314" w14:textId="77777777" w:rsidR="000779C6" w:rsidRPr="002E7AB6" w:rsidRDefault="000779C6" w:rsidP="000779C6">
      <w:pPr>
        <w:ind w:left="1440" w:hanging="1440"/>
        <w:rPr>
          <w:rFonts w:cs="Arial"/>
        </w:rPr>
      </w:pPr>
      <w:r w:rsidRPr="002E7AB6">
        <w:rPr>
          <w:rFonts w:cs="Arial"/>
          <w:b/>
        </w:rPr>
        <w:t>X</w:t>
      </w:r>
      <w:r w:rsidRPr="002E7AB6">
        <w:rPr>
          <w:rFonts w:cs="Arial"/>
        </w:rPr>
        <w:tab/>
        <w:t>Mother, you didn’t ask how I managed…</w:t>
      </w:r>
    </w:p>
    <w:p w14:paraId="6CF41AE3" w14:textId="77777777" w:rsidR="000779C6" w:rsidRPr="002E7AB6" w:rsidRDefault="000779C6" w:rsidP="000779C6">
      <w:pPr>
        <w:ind w:left="1440" w:hanging="1440"/>
        <w:rPr>
          <w:rFonts w:cs="Arial"/>
        </w:rPr>
      </w:pPr>
    </w:p>
    <w:p w14:paraId="6BB863C8" w14:textId="77777777" w:rsidR="000779C6" w:rsidRPr="002E7AB6" w:rsidRDefault="000779C6" w:rsidP="000779C6">
      <w:pPr>
        <w:ind w:left="1440" w:hanging="1440"/>
        <w:rPr>
          <w:rFonts w:cs="Arial"/>
        </w:rPr>
      </w:pPr>
      <w:r w:rsidRPr="002E7AB6">
        <w:rPr>
          <w:rFonts w:cs="Arial"/>
          <w:b/>
        </w:rPr>
        <w:t>Mother</w:t>
      </w:r>
      <w:r w:rsidRPr="002E7AB6">
        <w:rPr>
          <w:rFonts w:cs="Arial"/>
        </w:rPr>
        <w:tab/>
        <w:t>But you always manage, X.  You’re so competent.</w:t>
      </w:r>
    </w:p>
    <w:p w14:paraId="1BD8F076" w14:textId="77777777" w:rsidR="000779C6" w:rsidRPr="002E7AB6" w:rsidRDefault="000779C6" w:rsidP="000779C6">
      <w:pPr>
        <w:ind w:left="1440" w:hanging="1440"/>
        <w:rPr>
          <w:rFonts w:cs="Arial"/>
        </w:rPr>
      </w:pPr>
    </w:p>
    <w:p w14:paraId="6C8D9BA2" w14:textId="77777777" w:rsidR="000779C6" w:rsidRPr="002E7AB6" w:rsidRDefault="000779C6" w:rsidP="000779C6">
      <w:pPr>
        <w:ind w:left="1440" w:hanging="1440"/>
        <w:rPr>
          <w:rFonts w:cs="Arial"/>
        </w:rPr>
      </w:pPr>
      <w:r w:rsidRPr="002E7AB6">
        <w:rPr>
          <w:rFonts w:cs="Arial"/>
          <w:b/>
        </w:rPr>
        <w:t>X</w:t>
      </w:r>
      <w:r w:rsidRPr="002E7AB6">
        <w:rPr>
          <w:rFonts w:cs="Arial"/>
        </w:rPr>
        <w:tab/>
        <w:t>All the same, I would like to be asked.</w:t>
      </w:r>
    </w:p>
    <w:p w14:paraId="0F987B9C" w14:textId="77777777" w:rsidR="000779C6" w:rsidRPr="002E7AB6" w:rsidRDefault="000779C6" w:rsidP="000779C6">
      <w:pPr>
        <w:ind w:left="1440" w:hanging="1440"/>
        <w:rPr>
          <w:rFonts w:cs="Arial"/>
        </w:rPr>
      </w:pPr>
    </w:p>
    <w:p w14:paraId="67CAB68F" w14:textId="77777777" w:rsidR="000779C6" w:rsidRPr="002E7AB6" w:rsidRDefault="000779C6" w:rsidP="000779C6">
      <w:pPr>
        <w:ind w:left="1440" w:hanging="1440"/>
        <w:rPr>
          <w:rFonts w:cs="Arial"/>
        </w:rPr>
      </w:pPr>
      <w:r w:rsidRPr="002E7AB6">
        <w:rPr>
          <w:rFonts w:cs="Arial"/>
          <w:b/>
        </w:rPr>
        <w:t>Mother</w:t>
      </w:r>
      <w:r w:rsidRPr="002E7AB6">
        <w:rPr>
          <w:rFonts w:cs="Arial"/>
        </w:rPr>
        <w:tab/>
        <w:t>Well then, X, how did you manage?</w:t>
      </w:r>
    </w:p>
    <w:p w14:paraId="66CA7034" w14:textId="77777777" w:rsidR="000779C6" w:rsidRPr="002E7AB6" w:rsidRDefault="000779C6" w:rsidP="000779C6">
      <w:pPr>
        <w:ind w:left="1440" w:hanging="1440"/>
        <w:rPr>
          <w:rFonts w:cs="Arial"/>
        </w:rPr>
      </w:pPr>
    </w:p>
    <w:p w14:paraId="7F3F5613" w14:textId="77777777" w:rsidR="000779C6" w:rsidRPr="002E7AB6" w:rsidRDefault="000779C6" w:rsidP="000779C6">
      <w:pPr>
        <w:ind w:left="1440" w:hanging="1440"/>
        <w:rPr>
          <w:rFonts w:cs="Arial"/>
        </w:rPr>
      </w:pPr>
      <w:r w:rsidRPr="002E7AB6">
        <w:rPr>
          <w:rFonts w:cs="Arial"/>
          <w:b/>
        </w:rPr>
        <w:t>X</w:t>
      </w:r>
      <w:r w:rsidRPr="002E7AB6">
        <w:rPr>
          <w:rFonts w:cs="Arial"/>
        </w:rPr>
        <w:tab/>
        <w:t>I managed very well, I always do.</w:t>
      </w:r>
    </w:p>
    <w:p w14:paraId="3BD61947" w14:textId="77777777" w:rsidR="000779C6" w:rsidRPr="002E7AB6" w:rsidRDefault="000779C6" w:rsidP="000779C6">
      <w:pPr>
        <w:ind w:left="1440" w:hanging="1440"/>
        <w:rPr>
          <w:rFonts w:cs="Arial"/>
        </w:rPr>
      </w:pPr>
    </w:p>
    <w:p w14:paraId="1F9494BB" w14:textId="77777777" w:rsidR="000779C6" w:rsidRPr="002E7AB6" w:rsidRDefault="000779C6" w:rsidP="000779C6">
      <w:pPr>
        <w:ind w:left="1440" w:hanging="1440"/>
        <w:rPr>
          <w:rFonts w:cs="Arial"/>
        </w:rPr>
      </w:pPr>
      <w:r w:rsidRPr="002E7AB6">
        <w:rPr>
          <w:rFonts w:cs="Arial"/>
          <w:b/>
        </w:rPr>
        <w:t>Mother</w:t>
      </w:r>
      <w:r w:rsidRPr="002E7AB6">
        <w:rPr>
          <w:rFonts w:cs="Arial"/>
        </w:rPr>
        <w:tab/>
        <w:t xml:space="preserve">There, I told you so!  </w:t>
      </w:r>
      <w:r w:rsidRPr="002E7AB6">
        <w:rPr>
          <w:rFonts w:cs="Arial"/>
          <w:i/>
        </w:rPr>
        <w:t>Pause…</w:t>
      </w:r>
      <w:r w:rsidRPr="002E7AB6">
        <w:rPr>
          <w:rFonts w:cs="Arial"/>
        </w:rPr>
        <w:t xml:space="preserve">  Now, about Hecla, please can we get rid of her?</w:t>
      </w:r>
    </w:p>
    <w:p w14:paraId="221A9EE8" w14:textId="77777777" w:rsidR="000779C6" w:rsidRPr="002E7AB6" w:rsidRDefault="000779C6" w:rsidP="000779C6">
      <w:pPr>
        <w:ind w:left="1440" w:hanging="1440"/>
        <w:rPr>
          <w:rFonts w:cs="Arial"/>
        </w:rPr>
      </w:pPr>
    </w:p>
    <w:p w14:paraId="724EDD01" w14:textId="77777777" w:rsidR="000779C6" w:rsidRPr="002E7AB6" w:rsidRDefault="000779C6" w:rsidP="000779C6">
      <w:pPr>
        <w:ind w:left="1440" w:hanging="1440"/>
        <w:rPr>
          <w:rFonts w:cs="Arial"/>
          <w:i/>
        </w:rPr>
      </w:pPr>
      <w:r w:rsidRPr="002E7AB6">
        <w:rPr>
          <w:rFonts w:cs="Arial"/>
          <w:i/>
        </w:rPr>
        <w:t>But X hasn’t forgiven her yet.</w:t>
      </w:r>
    </w:p>
    <w:p w14:paraId="56816E71" w14:textId="77777777" w:rsidR="000779C6" w:rsidRPr="002E7AB6" w:rsidRDefault="000779C6" w:rsidP="000779C6">
      <w:pPr>
        <w:ind w:left="1440" w:hanging="1440"/>
        <w:rPr>
          <w:rFonts w:cs="Arial"/>
          <w:i/>
        </w:rPr>
      </w:pPr>
    </w:p>
    <w:p w14:paraId="3E76C14A" w14:textId="77777777" w:rsidR="000779C6" w:rsidRPr="002E7AB6" w:rsidRDefault="000779C6" w:rsidP="000779C6">
      <w:pPr>
        <w:ind w:left="1440" w:hanging="1440"/>
        <w:rPr>
          <w:rFonts w:cs="Arial"/>
        </w:rPr>
      </w:pPr>
      <w:r w:rsidRPr="002E7AB6">
        <w:rPr>
          <w:rFonts w:cs="Arial"/>
          <w:b/>
        </w:rPr>
        <w:t>X</w:t>
      </w:r>
      <w:r w:rsidRPr="002E7AB6">
        <w:rPr>
          <w:rFonts w:cs="Arial"/>
        </w:rPr>
        <w:tab/>
        <w:t>She’s not doing any harm, Mother.  It really was nice of her to come all this way to see us.</w:t>
      </w:r>
    </w:p>
    <w:p w14:paraId="6CE1FE5C" w14:textId="77777777" w:rsidR="000779C6" w:rsidRPr="002E7AB6" w:rsidRDefault="000779C6" w:rsidP="000779C6">
      <w:pPr>
        <w:ind w:left="1440" w:hanging="1440"/>
        <w:rPr>
          <w:rFonts w:cs="Arial"/>
        </w:rPr>
      </w:pPr>
    </w:p>
    <w:p w14:paraId="34E7FE64" w14:textId="77777777" w:rsidR="000779C6" w:rsidRPr="002E7AB6" w:rsidRDefault="000779C6" w:rsidP="000779C6">
      <w:pPr>
        <w:ind w:left="1440" w:hanging="1440"/>
        <w:rPr>
          <w:rFonts w:cs="Arial"/>
          <w:i/>
        </w:rPr>
      </w:pPr>
      <w:r w:rsidRPr="002E7AB6">
        <w:rPr>
          <w:rFonts w:cs="Arial"/>
          <w:i/>
        </w:rPr>
        <w:t>She returns to the kitchen.  Mother stands knee deep in the fleece fur pile, and</w:t>
      </w:r>
    </w:p>
    <w:p w14:paraId="43171C9E" w14:textId="77777777" w:rsidR="000779C6" w:rsidRPr="002E7AB6" w:rsidRDefault="000779C6" w:rsidP="000779C6">
      <w:pPr>
        <w:ind w:left="1440" w:hanging="1440"/>
        <w:rPr>
          <w:rFonts w:cs="Arial"/>
          <w:i/>
        </w:rPr>
      </w:pPr>
      <w:r w:rsidRPr="002E7AB6">
        <w:rPr>
          <w:rFonts w:cs="Arial"/>
          <w:i/>
        </w:rPr>
        <w:t>stamps her foot petulantly.</w:t>
      </w:r>
    </w:p>
    <w:p w14:paraId="0116EF9F" w14:textId="5F1DDEC0" w:rsidR="00AC4C62" w:rsidRPr="000779C6" w:rsidRDefault="000779C6" w:rsidP="000779C6">
      <w:pPr>
        <w:tabs>
          <w:tab w:val="left" w:pos="1980"/>
          <w:tab w:val="left" w:pos="3060"/>
        </w:tabs>
        <w:ind w:right="26"/>
        <w:rPr>
          <w:rFonts w:cs="Arial"/>
        </w:rPr>
      </w:pPr>
      <w:bookmarkStart w:id="1" w:name="_GoBack"/>
      <w:bookmarkEnd w:id="1"/>
    </w:p>
    <w:sectPr w:rsidR="00AC4C62" w:rsidRPr="000779C6"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ngsuh">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C6"/>
    <w:rsid w:val="000779C6"/>
    <w:rsid w:val="007500B7"/>
    <w:rsid w:val="00982111"/>
    <w:rsid w:val="00D210E7"/>
    <w:rsid w:val="00DF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0C6C"/>
  <w15:chartTrackingRefBased/>
  <w15:docId w15:val="{2FE38465-561C-A742-BF77-78B3A435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9C6"/>
    <w:rPr>
      <w:rFonts w:ascii="Arial" w:eastAsia="Times New Roman" w:hAnsi="Arial" w:cs="Times New Roman"/>
      <w:lang w:val="en-US"/>
    </w:rPr>
  </w:style>
  <w:style w:type="paragraph" w:styleId="Heading1">
    <w:name w:val="heading 1"/>
    <w:aliases w:val="1 Main Heading,2a Filename - Start"/>
    <w:basedOn w:val="Normal"/>
    <w:next w:val="Normal"/>
    <w:link w:val="Heading1Char"/>
    <w:autoRedefine/>
    <w:qFormat/>
    <w:rsid w:val="000779C6"/>
    <w:pPr>
      <w:keepNext/>
      <w:pBdr>
        <w:bottom w:val="single" w:sz="6" w:space="4" w:color="auto"/>
      </w:pBdr>
      <w:tabs>
        <w:tab w:val="left" w:pos="1701"/>
      </w:tabs>
      <w:spacing w:after="440" w:line="240" w:lineRule="atLeast"/>
      <w:outlineLvl w:val="0"/>
    </w:pPr>
    <w:rPr>
      <w:rFonts w:ascii="Arial Black" w:eastAsia="Gungsuh" w:hAnsi="Arial Black"/>
      <w:b/>
      <w:snapToGrid w:val="0"/>
      <w:spacing w:val="-35"/>
      <w:sz w:val="5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0B7"/>
    <w:pPr>
      <w:ind w:left="720"/>
      <w:contextualSpacing/>
    </w:pPr>
    <w:rPr>
      <w:rFonts w:asciiTheme="minorHAnsi" w:eastAsiaTheme="minorHAnsi" w:hAnsiTheme="minorHAnsi" w:cstheme="minorBidi"/>
      <w:lang w:val="en-AU"/>
    </w:rPr>
  </w:style>
  <w:style w:type="character" w:customStyle="1" w:styleId="Heading1Char">
    <w:name w:val="Heading 1 Char"/>
    <w:aliases w:val="1 Main Heading Char,2a Filename - Start Char"/>
    <w:basedOn w:val="DefaultParagraphFont"/>
    <w:link w:val="Heading1"/>
    <w:rsid w:val="000779C6"/>
    <w:rPr>
      <w:rFonts w:ascii="Arial Black" w:eastAsia="Gungsuh" w:hAnsi="Arial Black" w:cs="Times New Roman"/>
      <w:b/>
      <w:snapToGrid w:val="0"/>
      <w:spacing w:val="-35"/>
      <w:sz w:val="5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1</cp:revision>
  <dcterms:created xsi:type="dcterms:W3CDTF">2019-10-31T02:22:00Z</dcterms:created>
  <dcterms:modified xsi:type="dcterms:W3CDTF">2019-10-31T02:22:00Z</dcterms:modified>
</cp:coreProperties>
</file>