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56FD" w14:textId="77777777" w:rsidR="00524504" w:rsidRPr="002E7AB6" w:rsidRDefault="00524504" w:rsidP="00524504">
      <w:pPr>
        <w:pStyle w:val="Heading1"/>
      </w:pPr>
      <w:bookmarkStart w:id="0" w:name="_Toc409952448"/>
      <w:r w:rsidRPr="002E7AB6">
        <w:t>SCRIPT – CONSPIRACY 365 CAL AND BOGE</w:t>
      </w:r>
      <w:bookmarkEnd w:id="0"/>
    </w:p>
    <w:p w14:paraId="17ADED85" w14:textId="77777777" w:rsidR="00524504" w:rsidRPr="002E7AB6" w:rsidRDefault="00524504" w:rsidP="00524504">
      <w:pPr>
        <w:rPr>
          <w:rFonts w:cs="Arial"/>
          <w:b/>
        </w:rPr>
      </w:pPr>
    </w:p>
    <w:p w14:paraId="067DD758" w14:textId="77777777" w:rsidR="00524504" w:rsidRPr="002E7AB6" w:rsidRDefault="00524504" w:rsidP="00524504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OVER THE PHONE</w:t>
      </w:r>
    </w:p>
    <w:p w14:paraId="24BAFE26" w14:textId="77777777" w:rsidR="00524504" w:rsidRPr="002E7AB6" w:rsidRDefault="00524504" w:rsidP="00524504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(DAY)</w:t>
      </w:r>
    </w:p>
    <w:p w14:paraId="34B4AD9B" w14:textId="77777777" w:rsidR="00524504" w:rsidRPr="002E7AB6" w:rsidRDefault="00524504" w:rsidP="00524504">
      <w:pPr>
        <w:rPr>
          <w:rFonts w:cs="Arial"/>
          <w:b/>
          <w:i/>
          <w:u w:val="single"/>
        </w:rPr>
      </w:pPr>
    </w:p>
    <w:p w14:paraId="1274D6D2" w14:textId="77777777" w:rsidR="00524504" w:rsidRPr="002E7AB6" w:rsidRDefault="00524504" w:rsidP="00524504">
      <w:pPr>
        <w:rPr>
          <w:rFonts w:cs="Arial"/>
        </w:rPr>
      </w:pPr>
      <w:r w:rsidRPr="002E7AB6">
        <w:rPr>
          <w:rFonts w:cs="Arial"/>
          <w:b/>
        </w:rPr>
        <w:t>Cal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ab/>
      </w:r>
      <w:r w:rsidRPr="002E7AB6">
        <w:rPr>
          <w:rFonts w:cs="Arial"/>
          <w:i/>
        </w:rPr>
        <w:t>Redialing…</w:t>
      </w:r>
      <w:r w:rsidRPr="002E7AB6">
        <w:rPr>
          <w:rFonts w:cs="Arial"/>
        </w:rPr>
        <w:t xml:space="preserve">  Boge!</w:t>
      </w:r>
    </w:p>
    <w:p w14:paraId="27620304" w14:textId="77777777" w:rsidR="00524504" w:rsidRPr="002E7AB6" w:rsidRDefault="00524504" w:rsidP="00524504">
      <w:pPr>
        <w:rPr>
          <w:rFonts w:cs="Arial"/>
        </w:rPr>
      </w:pPr>
    </w:p>
    <w:p w14:paraId="761A8A4A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Boge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Dude!  Where the hell have you been?  I’ve been ringing and ringing!  I left heaps of messages for you.  You OK?</w:t>
      </w:r>
    </w:p>
    <w:p w14:paraId="733830EA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4DB980E9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Cal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I’ve been completely out of range, and then completely out of battery.  Now listen up!  I found some really, really important stuff at Oriana de la Force’s place.  Repro helped me bust in and search her study.  And guess what I’ve found!  You won’t believe what I have right here in my hands!</w:t>
      </w:r>
    </w:p>
    <w:p w14:paraId="609346E1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0D131695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Boge</w:t>
      </w:r>
      <w:r w:rsidRPr="002E7AB6">
        <w:rPr>
          <w:rFonts w:cs="Arial"/>
          <w:b/>
        </w:rPr>
        <w:tab/>
      </w:r>
      <w:r w:rsidRPr="002E7AB6">
        <w:rPr>
          <w:rFonts w:cs="Arial"/>
          <w:i/>
        </w:rPr>
        <w:t>Hasn’t been paying attention; concerned about something else…</w:t>
      </w:r>
      <w:r w:rsidRPr="002E7AB6">
        <w:rPr>
          <w:rFonts w:cs="Arial"/>
          <w:b/>
          <w:i/>
        </w:rPr>
        <w:t xml:space="preserve"> </w:t>
      </w:r>
      <w:r w:rsidRPr="002E7AB6">
        <w:rPr>
          <w:rFonts w:cs="Arial"/>
        </w:rPr>
        <w:t>Something’s happened…</w:t>
      </w:r>
    </w:p>
    <w:p w14:paraId="30561ABC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724C7882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Cal</w:t>
      </w:r>
      <w:r w:rsidRPr="002E7AB6">
        <w:rPr>
          <w:rFonts w:cs="Arial"/>
        </w:rPr>
        <w:tab/>
        <w:t>You bet something’s happened!  I have it right here in front of me!  I was just about to mention the Riddle when I realised Boges wasn’t listening at all.</w:t>
      </w:r>
    </w:p>
    <w:p w14:paraId="7AB807BD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010DC8E3" w14:textId="77777777" w:rsidR="00524504" w:rsidRPr="002E7AB6" w:rsidRDefault="00524504" w:rsidP="00524504">
      <w:pPr>
        <w:rPr>
          <w:rFonts w:cs="Arial"/>
        </w:rPr>
      </w:pPr>
      <w:r w:rsidRPr="002E7AB6">
        <w:rPr>
          <w:rFonts w:cs="Arial"/>
          <w:b/>
        </w:rPr>
        <w:t>Boge</w:t>
      </w:r>
      <w:r w:rsidRPr="002E7AB6">
        <w:rPr>
          <w:rFonts w:cs="Arial"/>
        </w:rPr>
        <w:tab/>
      </w:r>
      <w:r w:rsidRPr="002E7AB6">
        <w:rPr>
          <w:rFonts w:cs="Arial"/>
        </w:rPr>
        <w:tab/>
      </w:r>
      <w:r w:rsidRPr="002E7AB6">
        <w:rPr>
          <w:rFonts w:cs="Arial"/>
          <w:i/>
        </w:rPr>
        <w:t xml:space="preserve">Nervously…  </w:t>
      </w:r>
      <w:r w:rsidRPr="002E7AB6">
        <w:rPr>
          <w:rFonts w:cs="Arial"/>
        </w:rPr>
        <w:t>Cal, you’ve gotta come back home.</w:t>
      </w:r>
    </w:p>
    <w:p w14:paraId="08E05D3F" w14:textId="77777777" w:rsidR="00524504" w:rsidRPr="002E7AB6" w:rsidRDefault="00524504" w:rsidP="00524504">
      <w:pPr>
        <w:rPr>
          <w:rFonts w:cs="Arial"/>
          <w:i/>
        </w:rPr>
      </w:pPr>
    </w:p>
    <w:p w14:paraId="2265F6E2" w14:textId="77777777" w:rsidR="00524504" w:rsidRPr="002E7AB6" w:rsidRDefault="00524504" w:rsidP="00524504">
      <w:pPr>
        <w:rPr>
          <w:rFonts w:cs="Arial"/>
        </w:rPr>
      </w:pPr>
      <w:r w:rsidRPr="002E7AB6">
        <w:rPr>
          <w:rFonts w:cs="Arial"/>
          <w:b/>
        </w:rPr>
        <w:t>Cal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ab/>
        <w:t>Tell me what’s going on.</w:t>
      </w:r>
    </w:p>
    <w:p w14:paraId="3CBCF589" w14:textId="77777777" w:rsidR="00524504" w:rsidRPr="002E7AB6" w:rsidRDefault="00524504" w:rsidP="00524504">
      <w:pPr>
        <w:rPr>
          <w:rFonts w:cs="Arial"/>
        </w:rPr>
      </w:pPr>
    </w:p>
    <w:p w14:paraId="38245828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Boge</w:t>
      </w:r>
      <w:r w:rsidRPr="002E7AB6">
        <w:rPr>
          <w:rFonts w:cs="Arial"/>
          <w:b/>
        </w:rPr>
        <w:tab/>
      </w:r>
      <w:r w:rsidRPr="002E7AB6">
        <w:rPr>
          <w:rFonts w:cs="Arial"/>
          <w:i/>
        </w:rPr>
        <w:t xml:space="preserve">Pauses… </w:t>
      </w:r>
      <w:r w:rsidRPr="002E7AB6">
        <w:rPr>
          <w:rFonts w:cs="Arial"/>
        </w:rPr>
        <w:t xml:space="preserve"> They’re talking about switching the </w:t>
      </w:r>
      <w:proofErr w:type="spellStart"/>
      <w:r w:rsidRPr="002E7AB6">
        <w:rPr>
          <w:rFonts w:cs="Arial"/>
        </w:rPr>
        <w:t>Gabster’s</w:t>
      </w:r>
      <w:proofErr w:type="spellEnd"/>
      <w:r w:rsidRPr="002E7AB6">
        <w:rPr>
          <w:rFonts w:cs="Arial"/>
        </w:rPr>
        <w:t xml:space="preserve"> life support off.</w:t>
      </w:r>
    </w:p>
    <w:p w14:paraId="6556CE58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4E3701AD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Cal</w:t>
      </w:r>
      <w:r w:rsidRPr="002E7AB6">
        <w:rPr>
          <w:rFonts w:cs="Arial"/>
          <w:b/>
        </w:rPr>
        <w:tab/>
      </w:r>
      <w:proofErr w:type="gramStart"/>
      <w:r w:rsidRPr="002E7AB6">
        <w:rPr>
          <w:rFonts w:cs="Arial"/>
          <w:i/>
        </w:rPr>
        <w:t>In</w:t>
      </w:r>
      <w:proofErr w:type="gramEnd"/>
      <w:r w:rsidRPr="002E7AB6">
        <w:rPr>
          <w:rFonts w:cs="Arial"/>
          <w:i/>
        </w:rPr>
        <w:t xml:space="preserve"> disbelief… </w:t>
      </w:r>
      <w:r w:rsidRPr="002E7AB6">
        <w:rPr>
          <w:rFonts w:cs="Arial"/>
        </w:rPr>
        <w:t>What?  What the hell are you talking about?  Why?  Why would they do that?  It’s only been like, not even 3 months!</w:t>
      </w:r>
    </w:p>
    <w:p w14:paraId="2F481F6B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7CEA0FFA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Boge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>I’m so sorry, but you heard me right.  Apparently if she doesn’t respond soon, they’re going to switch the machine off.</w:t>
      </w:r>
    </w:p>
    <w:p w14:paraId="3A73EE4B" w14:textId="77777777" w:rsidR="00524504" w:rsidRPr="002E7AB6" w:rsidRDefault="00524504" w:rsidP="00524504">
      <w:pPr>
        <w:ind w:left="1440" w:hanging="1440"/>
        <w:rPr>
          <w:rFonts w:cs="Arial"/>
        </w:rPr>
      </w:pPr>
    </w:p>
    <w:p w14:paraId="0C89927C" w14:textId="77777777" w:rsidR="00524504" w:rsidRPr="002E7AB6" w:rsidRDefault="00524504" w:rsidP="00524504">
      <w:pPr>
        <w:rPr>
          <w:rFonts w:cs="Arial"/>
        </w:rPr>
      </w:pPr>
      <w:r w:rsidRPr="002E7AB6">
        <w:rPr>
          <w:rFonts w:cs="Arial"/>
          <w:b/>
        </w:rPr>
        <w:t>Cal</w:t>
      </w:r>
      <w:r w:rsidRPr="002E7AB6">
        <w:rPr>
          <w:rFonts w:cs="Arial"/>
          <w:b/>
        </w:rPr>
        <w:tab/>
      </w:r>
      <w:r w:rsidRPr="002E7AB6">
        <w:rPr>
          <w:rFonts w:cs="Arial"/>
          <w:b/>
        </w:rPr>
        <w:tab/>
      </w:r>
      <w:proofErr w:type="gramStart"/>
      <w:r w:rsidRPr="002E7AB6">
        <w:rPr>
          <w:rFonts w:cs="Arial"/>
        </w:rPr>
        <w:t>But</w:t>
      </w:r>
      <w:proofErr w:type="gramEnd"/>
      <w:r w:rsidRPr="002E7AB6">
        <w:rPr>
          <w:rFonts w:cs="Arial"/>
        </w:rPr>
        <w:t xml:space="preserve"> they can’t do that!  Mum would never let them!  It’s not right!</w:t>
      </w:r>
    </w:p>
    <w:p w14:paraId="14C54D5B" w14:textId="77777777" w:rsidR="00524504" w:rsidRPr="002E7AB6" w:rsidRDefault="00524504" w:rsidP="00524504">
      <w:pPr>
        <w:ind w:left="1440"/>
        <w:rPr>
          <w:rFonts w:cs="Arial"/>
          <w:i/>
        </w:rPr>
      </w:pPr>
      <w:r w:rsidRPr="002E7AB6">
        <w:rPr>
          <w:rFonts w:cs="Arial"/>
          <w:i/>
        </w:rPr>
        <w:t>Boge sighs deeply</w:t>
      </w:r>
    </w:p>
    <w:p w14:paraId="70355946" w14:textId="77777777" w:rsidR="00524504" w:rsidRPr="002E7AB6" w:rsidRDefault="00524504" w:rsidP="00524504">
      <w:pPr>
        <w:ind w:left="1440"/>
        <w:rPr>
          <w:rFonts w:cs="Arial"/>
          <w:i/>
        </w:rPr>
      </w:pPr>
    </w:p>
    <w:p w14:paraId="49AEBBA1" w14:textId="77777777" w:rsidR="00524504" w:rsidRPr="002E7AB6" w:rsidRDefault="00524504" w:rsidP="0052450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Boge</w:t>
      </w:r>
      <w:r w:rsidRPr="002E7AB6">
        <w:rPr>
          <w:rFonts w:cs="Arial"/>
          <w:b/>
        </w:rPr>
        <w:tab/>
      </w:r>
      <w:r w:rsidRPr="002E7AB6">
        <w:rPr>
          <w:rFonts w:cs="Arial"/>
        </w:rPr>
        <w:t xml:space="preserve">I’ve been desperate to contact you!  </w:t>
      </w:r>
      <w:r w:rsidRPr="002E7AB6">
        <w:rPr>
          <w:rFonts w:cs="Arial"/>
          <w:i/>
        </w:rPr>
        <w:t>Growing urging and commanding…</w:t>
      </w:r>
      <w:r w:rsidRPr="002E7AB6">
        <w:rPr>
          <w:rFonts w:cs="Arial"/>
        </w:rPr>
        <w:t xml:space="preserve">  You’ve gotta do something to stop them!  I’ve been trying to let you know, to tell you to come back!  Things have changed a lot in the last 24 hours.  They did some major scan of her brain and it looks like she has this damage that means – well it means she’s never </w:t>
      </w:r>
      <w:r w:rsidRPr="002E7AB6">
        <w:rPr>
          <w:rFonts w:cs="Arial"/>
        </w:rPr>
        <w:lastRenderedPageBreak/>
        <w:t>gonna be right and that she could be in pain.  It’s bad, dude.  Unless a miracle happens – or someone stops them – they’re turning her life support off.  Your mum says she doesn’t’ want her to suffer any more…</w:t>
      </w:r>
    </w:p>
    <w:p w14:paraId="4F60EA3A" w14:textId="77777777" w:rsidR="00AC4C62" w:rsidRDefault="00524504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04"/>
    <w:rsid w:val="00524504"/>
    <w:rsid w:val="007500B7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8581"/>
  <w15:chartTrackingRefBased/>
  <w15:docId w15:val="{E1AFAAE1-FD33-3441-A429-C1FC9F1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504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524504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524504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2019-10-31T02:41:00Z</dcterms:created>
  <dcterms:modified xsi:type="dcterms:W3CDTF">2019-10-31T02:41:00Z</dcterms:modified>
</cp:coreProperties>
</file>