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514A" w14:textId="77777777" w:rsidR="009B1633" w:rsidRDefault="009B1633" w:rsidP="009B1633">
      <w:pPr>
        <w:outlineLvl w:val="0"/>
        <w:rPr>
          <w:b/>
          <w:sz w:val="32"/>
        </w:rPr>
      </w:pPr>
      <w:r>
        <w:rPr>
          <w:b/>
          <w:sz w:val="32"/>
        </w:rPr>
        <w:t>Assessment Marking Guide</w:t>
      </w:r>
    </w:p>
    <w:p w14:paraId="34FB6ECE" w14:textId="77777777" w:rsidR="009B1633" w:rsidRDefault="009B1633" w:rsidP="009B1633">
      <w:pPr>
        <w:outlineLvl w:val="0"/>
        <w:rPr>
          <w:i/>
          <w:sz w:val="28"/>
        </w:rPr>
      </w:pPr>
      <w:r>
        <w:rPr>
          <w:i/>
          <w:sz w:val="28"/>
        </w:rPr>
        <w:t>-Confidential Student Record-</w:t>
      </w:r>
    </w:p>
    <w:p w14:paraId="2CD6B665" w14:textId="77777777" w:rsidR="009B1633" w:rsidRPr="0025226E" w:rsidRDefault="009B1633" w:rsidP="009B1633">
      <w:pPr>
        <w:outlineLvl w:val="0"/>
        <w:rPr>
          <w:b/>
          <w:sz w:val="32"/>
        </w:rPr>
      </w:pPr>
      <w:r>
        <w:rPr>
          <w:b/>
          <w:sz w:val="32"/>
        </w:rPr>
        <w:t>UOC CUFAIR302A:  Develop techniques for presenting information to camera</w:t>
      </w:r>
    </w:p>
    <w:p w14:paraId="44200733" w14:textId="77777777" w:rsidR="009B1633" w:rsidRPr="00FB5E53" w:rsidRDefault="009B1633" w:rsidP="009B1633">
      <w:pPr>
        <w:outlineLvl w:val="0"/>
        <w:rPr>
          <w:b/>
          <w:sz w:val="32"/>
        </w:rPr>
      </w:pPr>
    </w:p>
    <w:p w14:paraId="1BC10672" w14:textId="77777777" w:rsidR="009B1633" w:rsidRPr="00775023" w:rsidRDefault="009B1633" w:rsidP="009B1633">
      <w:pPr>
        <w:pStyle w:val="MajorTableText"/>
        <w:spacing w:before="20" w:after="20"/>
        <w:rPr>
          <w:rFonts w:ascii="Arial" w:hAnsi="Arial"/>
          <w:color w:val="000000"/>
          <w:sz w:val="24"/>
          <w:lang w:val="en-US"/>
        </w:rPr>
      </w:pPr>
      <w:r w:rsidRPr="00775023">
        <w:rPr>
          <w:rFonts w:ascii="Arial" w:hAnsi="Arial"/>
          <w:b/>
          <w:sz w:val="24"/>
        </w:rPr>
        <w:t xml:space="preserve">Assessment Includes:  </w:t>
      </w:r>
      <w:r w:rsidRPr="00775023">
        <w:rPr>
          <w:rFonts w:ascii="Arial" w:hAnsi="Arial"/>
          <w:color w:val="000000"/>
          <w:sz w:val="24"/>
          <w:lang w:val="en-US"/>
        </w:rPr>
        <w:t>This unit describes the performance outcomes, skills and knowledge required to communicate effectively when presenting to camera.</w:t>
      </w:r>
    </w:p>
    <w:p w14:paraId="572111DD" w14:textId="77777777" w:rsidR="009B1633" w:rsidRPr="00775023" w:rsidRDefault="009B1633" w:rsidP="009B1633">
      <w:pPr>
        <w:widowControl w:val="0"/>
        <w:tabs>
          <w:tab w:val="left" w:pos="20"/>
          <w:tab w:val="left" w:pos="360"/>
        </w:tabs>
        <w:autoSpaceDE w:val="0"/>
        <w:autoSpaceDN w:val="0"/>
        <w:adjustRightInd w:val="0"/>
        <w:spacing w:after="40"/>
        <w:rPr>
          <w:color w:val="000000"/>
        </w:rPr>
      </w:pPr>
      <w:r w:rsidRPr="00775023">
        <w:t xml:space="preserve">Organisation of own work schedules, monitor and obtain feedback on work performance, and to maintain required levels of competence.  Evidence includes: </w:t>
      </w:r>
      <w:r w:rsidRPr="00775023">
        <w:rPr>
          <w:color w:val="000000"/>
        </w:rPr>
        <w:t>ability to read scripted information in a natural way, effective on-camera presentation style, collaborative approach to work.</w:t>
      </w:r>
    </w:p>
    <w:p w14:paraId="2AB72BF2" w14:textId="77777777" w:rsidR="009B1633" w:rsidRPr="00775023" w:rsidRDefault="009B1633" w:rsidP="009B1633">
      <w:pPr>
        <w:outlineLvl w:val="0"/>
        <w:rPr>
          <w:color w:val="000000"/>
        </w:rPr>
      </w:pPr>
      <w:r w:rsidRPr="00775023">
        <w:rPr>
          <w:color w:val="000000"/>
        </w:rPr>
        <w:t xml:space="preserve">Evidence of participation </w:t>
      </w:r>
      <w:r>
        <w:rPr>
          <w:color w:val="000000"/>
        </w:rPr>
        <w:t xml:space="preserve">and filmed for and within </w:t>
      </w:r>
      <w:r w:rsidRPr="00775023">
        <w:rPr>
          <w:color w:val="000000"/>
        </w:rPr>
        <w:t>the elective film project</w:t>
      </w:r>
      <w:r>
        <w:rPr>
          <w:color w:val="000000"/>
        </w:rPr>
        <w:t>, filmed presentations</w:t>
      </w:r>
      <w:r w:rsidRPr="00775023">
        <w:rPr>
          <w:color w:val="000000"/>
        </w:rPr>
        <w:t xml:space="preserve"> and submission of individual workbook.</w:t>
      </w:r>
    </w:p>
    <w:p w14:paraId="501DA287" w14:textId="77777777" w:rsidR="009B1633" w:rsidRPr="00E54A74" w:rsidRDefault="009B1633" w:rsidP="009B1633">
      <w:pPr>
        <w:outlineLvl w:val="0"/>
        <w:rPr>
          <w:rFonts w:cs="Arial"/>
          <w:b/>
        </w:rPr>
      </w:pPr>
    </w:p>
    <w:p w14:paraId="1BF0F70D" w14:textId="77777777" w:rsidR="009B1633" w:rsidRPr="00E54A74" w:rsidRDefault="009B1633" w:rsidP="009B1633">
      <w:pPr>
        <w:outlineLvl w:val="0"/>
        <w:rPr>
          <w:rFonts w:cs="Arial"/>
        </w:rPr>
      </w:pPr>
      <w:r w:rsidRPr="00E54A74">
        <w:rPr>
          <w:rFonts w:cs="Arial"/>
          <w:b/>
        </w:rPr>
        <w:t>Student Name:</w:t>
      </w:r>
      <w:r>
        <w:rPr>
          <w:rFonts w:cs="Arial"/>
        </w:rPr>
        <w:t xml:space="preserve"> </w:t>
      </w:r>
      <w:r w:rsidRPr="00E54A74">
        <w:rPr>
          <w:rFonts w:cs="Arial"/>
        </w:rPr>
        <w:t>_____________________________________________</w:t>
      </w:r>
      <w:r>
        <w:rPr>
          <w:rFonts w:cs="Arial"/>
        </w:rPr>
        <w:t>___</w:t>
      </w:r>
    </w:p>
    <w:p w14:paraId="064277AE" w14:textId="77777777" w:rsidR="009B1633" w:rsidRPr="00E54A74" w:rsidRDefault="009B1633" w:rsidP="009B1633">
      <w:pPr>
        <w:outlineLvl w:val="0"/>
        <w:rPr>
          <w:rFonts w:cs="Arial"/>
        </w:rPr>
      </w:pPr>
    </w:p>
    <w:p w14:paraId="3EF60C67" w14:textId="77777777" w:rsidR="009B1633" w:rsidRPr="00E54A74" w:rsidRDefault="009B1633" w:rsidP="009B1633">
      <w:pPr>
        <w:outlineLvl w:val="0"/>
        <w:rPr>
          <w:rFonts w:cs="Arial"/>
        </w:rPr>
      </w:pPr>
      <w:r w:rsidRPr="00E54A74">
        <w:rPr>
          <w:rFonts w:cs="Arial"/>
          <w:b/>
        </w:rPr>
        <w:t>Assessor Name / Signature:</w:t>
      </w:r>
      <w:r w:rsidRPr="00E54A74">
        <w:rPr>
          <w:rFonts w:cs="Arial"/>
        </w:rPr>
        <w:t xml:space="preserve"> ______________________</w:t>
      </w:r>
      <w:proofErr w:type="gramStart"/>
      <w:r w:rsidRPr="00E54A74">
        <w:rPr>
          <w:rFonts w:cs="Arial"/>
        </w:rPr>
        <w:t>_</w:t>
      </w:r>
      <w:r>
        <w:rPr>
          <w:rFonts w:cs="Arial"/>
        </w:rPr>
        <w:t xml:space="preserve">  </w:t>
      </w:r>
      <w:r w:rsidRPr="00E54A74">
        <w:rPr>
          <w:rFonts w:cs="Arial"/>
          <w:b/>
        </w:rPr>
        <w:t>Date</w:t>
      </w:r>
      <w:proofErr w:type="gramEnd"/>
      <w:r w:rsidRPr="00E54A74">
        <w:rPr>
          <w:rFonts w:cs="Arial"/>
          <w:b/>
        </w:rPr>
        <w:t>:</w:t>
      </w:r>
      <w:r>
        <w:rPr>
          <w:rFonts w:cs="Arial"/>
        </w:rPr>
        <w:t xml:space="preserve"> </w:t>
      </w:r>
      <w:r w:rsidRPr="00E54A74">
        <w:rPr>
          <w:rFonts w:cs="Arial"/>
        </w:rPr>
        <w:t>________</w:t>
      </w:r>
    </w:p>
    <w:p w14:paraId="00469C1F" w14:textId="77777777" w:rsidR="009B1633" w:rsidRPr="00E54A74" w:rsidRDefault="009B1633" w:rsidP="009B1633">
      <w:pPr>
        <w:outlineLvl w:val="0"/>
        <w:rPr>
          <w:rFonts w:cs="Arial"/>
        </w:rPr>
      </w:pPr>
    </w:p>
    <w:p w14:paraId="2FDFF66D" w14:textId="77777777" w:rsidR="009B1633" w:rsidRPr="0025226E" w:rsidRDefault="009B1633" w:rsidP="009B1633">
      <w:pPr>
        <w:rPr>
          <w:rFonts w:cs="Arial"/>
          <w:b/>
        </w:rPr>
      </w:pPr>
      <w:r w:rsidRPr="00E54A74">
        <w:rPr>
          <w:rFonts w:cs="Arial"/>
          <w:b/>
        </w:rPr>
        <w:t>0 (unacceptable) 1 (less than acceptable) 2 acceptable 3 (more than acceptable)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1"/>
        <w:gridCol w:w="1044"/>
        <w:gridCol w:w="1257"/>
        <w:gridCol w:w="831"/>
        <w:gridCol w:w="937"/>
      </w:tblGrid>
      <w:tr w:rsidR="009B1633" w14:paraId="12E4380D" w14:textId="77777777" w:rsidTr="002156B2">
        <w:tc>
          <w:tcPr>
            <w:tcW w:w="5410" w:type="dxa"/>
          </w:tcPr>
          <w:p w14:paraId="3DFD9109" w14:textId="77777777" w:rsidR="009B1633" w:rsidRPr="0021540A" w:rsidRDefault="009B1633" w:rsidP="002156B2">
            <w:pPr>
              <w:rPr>
                <w:b/>
              </w:rPr>
            </w:pPr>
          </w:p>
        </w:tc>
        <w:tc>
          <w:tcPr>
            <w:tcW w:w="1141" w:type="dxa"/>
          </w:tcPr>
          <w:p w14:paraId="43B1DB8A" w14:textId="77777777" w:rsidR="009B1633" w:rsidRPr="0025226E" w:rsidRDefault="009B1633" w:rsidP="002156B2">
            <w:pPr>
              <w:jc w:val="center"/>
              <w:rPr>
                <w:b/>
              </w:rPr>
            </w:pPr>
            <w:r w:rsidRPr="0025226E">
              <w:rPr>
                <w:b/>
              </w:rPr>
              <w:t>0</w:t>
            </w:r>
          </w:p>
        </w:tc>
        <w:tc>
          <w:tcPr>
            <w:tcW w:w="1383" w:type="dxa"/>
          </w:tcPr>
          <w:p w14:paraId="19400BBC" w14:textId="77777777" w:rsidR="009B1633" w:rsidRPr="0025226E" w:rsidRDefault="009B1633" w:rsidP="002156B2">
            <w:pPr>
              <w:jc w:val="center"/>
              <w:rPr>
                <w:b/>
              </w:rPr>
            </w:pPr>
            <w:r w:rsidRPr="0025226E">
              <w:rPr>
                <w:b/>
              </w:rPr>
              <w:t>1</w:t>
            </w:r>
          </w:p>
        </w:tc>
        <w:tc>
          <w:tcPr>
            <w:tcW w:w="898" w:type="dxa"/>
          </w:tcPr>
          <w:p w14:paraId="490EF387" w14:textId="77777777" w:rsidR="009B1633" w:rsidRPr="0025226E" w:rsidRDefault="009B1633" w:rsidP="002156B2">
            <w:pPr>
              <w:jc w:val="center"/>
              <w:rPr>
                <w:b/>
              </w:rPr>
            </w:pPr>
            <w:r w:rsidRPr="0025226E">
              <w:rPr>
                <w:b/>
              </w:rPr>
              <w:t>2</w:t>
            </w:r>
          </w:p>
        </w:tc>
        <w:tc>
          <w:tcPr>
            <w:tcW w:w="1019" w:type="dxa"/>
          </w:tcPr>
          <w:p w14:paraId="5DA15FC7" w14:textId="77777777" w:rsidR="009B1633" w:rsidRPr="0025226E" w:rsidRDefault="009B1633" w:rsidP="002156B2">
            <w:pPr>
              <w:jc w:val="center"/>
              <w:rPr>
                <w:b/>
              </w:rPr>
            </w:pPr>
            <w:r w:rsidRPr="0025226E">
              <w:rPr>
                <w:b/>
              </w:rPr>
              <w:t>3</w:t>
            </w:r>
          </w:p>
        </w:tc>
      </w:tr>
      <w:tr w:rsidR="009B1633" w14:paraId="35BC54B0" w14:textId="77777777" w:rsidTr="002156B2">
        <w:tc>
          <w:tcPr>
            <w:tcW w:w="5410" w:type="dxa"/>
          </w:tcPr>
          <w:p w14:paraId="58470DA2" w14:textId="77777777" w:rsidR="009B1633" w:rsidRPr="0021540A" w:rsidRDefault="009B1633" w:rsidP="002156B2">
            <w:r w:rsidRPr="0021540A">
              <w:t>Research known television presenters</w:t>
            </w:r>
          </w:p>
        </w:tc>
        <w:tc>
          <w:tcPr>
            <w:tcW w:w="1141" w:type="dxa"/>
          </w:tcPr>
          <w:p w14:paraId="38E2E18F" w14:textId="77777777" w:rsidR="009B1633" w:rsidRPr="0021540A" w:rsidRDefault="009B1633" w:rsidP="002156B2"/>
        </w:tc>
        <w:tc>
          <w:tcPr>
            <w:tcW w:w="1383" w:type="dxa"/>
          </w:tcPr>
          <w:p w14:paraId="72F3FF64" w14:textId="77777777" w:rsidR="009B1633" w:rsidRPr="0021540A" w:rsidRDefault="009B1633" w:rsidP="002156B2"/>
        </w:tc>
        <w:tc>
          <w:tcPr>
            <w:tcW w:w="898" w:type="dxa"/>
          </w:tcPr>
          <w:p w14:paraId="1599945E" w14:textId="77777777" w:rsidR="009B1633" w:rsidRPr="0021540A" w:rsidRDefault="009B1633" w:rsidP="002156B2"/>
        </w:tc>
        <w:tc>
          <w:tcPr>
            <w:tcW w:w="1019" w:type="dxa"/>
          </w:tcPr>
          <w:p w14:paraId="3FDDA97F" w14:textId="77777777" w:rsidR="009B1633" w:rsidRPr="0021540A" w:rsidRDefault="009B1633" w:rsidP="002156B2"/>
        </w:tc>
      </w:tr>
      <w:tr w:rsidR="009B1633" w14:paraId="789872EC" w14:textId="77777777" w:rsidTr="002156B2">
        <w:tc>
          <w:tcPr>
            <w:tcW w:w="5410" w:type="dxa"/>
          </w:tcPr>
          <w:p w14:paraId="1509BED4" w14:textId="77777777" w:rsidR="009B1633" w:rsidRPr="0021540A" w:rsidRDefault="009B1633" w:rsidP="002156B2">
            <w:r w:rsidRPr="0021540A">
              <w:t>Experiment with grooming styles and show photo evidence</w:t>
            </w:r>
          </w:p>
        </w:tc>
        <w:tc>
          <w:tcPr>
            <w:tcW w:w="1141" w:type="dxa"/>
          </w:tcPr>
          <w:p w14:paraId="31EA8B28" w14:textId="77777777" w:rsidR="009B1633" w:rsidRPr="0021540A" w:rsidRDefault="009B1633" w:rsidP="002156B2"/>
        </w:tc>
        <w:tc>
          <w:tcPr>
            <w:tcW w:w="1383" w:type="dxa"/>
          </w:tcPr>
          <w:p w14:paraId="0DE94398" w14:textId="77777777" w:rsidR="009B1633" w:rsidRPr="0021540A" w:rsidRDefault="009B1633" w:rsidP="002156B2"/>
        </w:tc>
        <w:tc>
          <w:tcPr>
            <w:tcW w:w="898" w:type="dxa"/>
          </w:tcPr>
          <w:p w14:paraId="48D2CB53" w14:textId="77777777" w:rsidR="009B1633" w:rsidRPr="0021540A" w:rsidRDefault="009B1633" w:rsidP="002156B2"/>
        </w:tc>
        <w:tc>
          <w:tcPr>
            <w:tcW w:w="1019" w:type="dxa"/>
          </w:tcPr>
          <w:p w14:paraId="59CF1654" w14:textId="77777777" w:rsidR="009B1633" w:rsidRPr="0021540A" w:rsidRDefault="009B1633" w:rsidP="002156B2"/>
        </w:tc>
      </w:tr>
      <w:tr w:rsidR="009B1633" w14:paraId="5CC633DA" w14:textId="77777777" w:rsidTr="002156B2">
        <w:tc>
          <w:tcPr>
            <w:tcW w:w="5410" w:type="dxa"/>
          </w:tcPr>
          <w:p w14:paraId="0B7DC2D8" w14:textId="77777777" w:rsidR="009B1633" w:rsidRPr="0021540A" w:rsidRDefault="009B1633" w:rsidP="002156B2">
            <w:r w:rsidRPr="0021540A">
              <w:t>Identify and record presenting styles that an audience can identify with</w:t>
            </w:r>
          </w:p>
        </w:tc>
        <w:tc>
          <w:tcPr>
            <w:tcW w:w="1141" w:type="dxa"/>
          </w:tcPr>
          <w:p w14:paraId="72A89CBA" w14:textId="77777777" w:rsidR="009B1633" w:rsidRPr="0021540A" w:rsidRDefault="009B1633" w:rsidP="002156B2"/>
        </w:tc>
        <w:tc>
          <w:tcPr>
            <w:tcW w:w="1383" w:type="dxa"/>
          </w:tcPr>
          <w:p w14:paraId="4991779E" w14:textId="77777777" w:rsidR="009B1633" w:rsidRPr="0021540A" w:rsidRDefault="009B1633" w:rsidP="002156B2"/>
        </w:tc>
        <w:tc>
          <w:tcPr>
            <w:tcW w:w="898" w:type="dxa"/>
          </w:tcPr>
          <w:p w14:paraId="6CA6BF8A" w14:textId="77777777" w:rsidR="009B1633" w:rsidRPr="0021540A" w:rsidRDefault="009B1633" w:rsidP="002156B2"/>
        </w:tc>
        <w:tc>
          <w:tcPr>
            <w:tcW w:w="1019" w:type="dxa"/>
          </w:tcPr>
          <w:p w14:paraId="540EF47D" w14:textId="77777777" w:rsidR="009B1633" w:rsidRPr="0021540A" w:rsidRDefault="009B1633" w:rsidP="002156B2"/>
        </w:tc>
      </w:tr>
      <w:tr w:rsidR="009B1633" w14:paraId="6A1C945F" w14:textId="77777777" w:rsidTr="002156B2">
        <w:tc>
          <w:tcPr>
            <w:tcW w:w="5410" w:type="dxa"/>
          </w:tcPr>
          <w:p w14:paraId="3AC0273C" w14:textId="77777777" w:rsidR="009B1633" w:rsidRPr="0021540A" w:rsidRDefault="009B1633" w:rsidP="002156B2">
            <w:r>
              <w:t>Experiment and film</w:t>
            </w:r>
            <w:r w:rsidRPr="0021540A">
              <w:t xml:space="preserve"> different acting pieces</w:t>
            </w:r>
          </w:p>
        </w:tc>
        <w:tc>
          <w:tcPr>
            <w:tcW w:w="1141" w:type="dxa"/>
          </w:tcPr>
          <w:p w14:paraId="78ADF7FE" w14:textId="77777777" w:rsidR="009B1633" w:rsidRPr="0021540A" w:rsidRDefault="009B1633" w:rsidP="002156B2"/>
        </w:tc>
        <w:tc>
          <w:tcPr>
            <w:tcW w:w="1383" w:type="dxa"/>
          </w:tcPr>
          <w:p w14:paraId="450FCB40" w14:textId="77777777" w:rsidR="009B1633" w:rsidRPr="0021540A" w:rsidRDefault="009B1633" w:rsidP="002156B2"/>
        </w:tc>
        <w:tc>
          <w:tcPr>
            <w:tcW w:w="898" w:type="dxa"/>
          </w:tcPr>
          <w:p w14:paraId="09F53962" w14:textId="77777777" w:rsidR="009B1633" w:rsidRPr="0021540A" w:rsidRDefault="009B1633" w:rsidP="002156B2"/>
        </w:tc>
        <w:tc>
          <w:tcPr>
            <w:tcW w:w="1019" w:type="dxa"/>
          </w:tcPr>
          <w:p w14:paraId="1FA723FE" w14:textId="77777777" w:rsidR="009B1633" w:rsidRPr="0021540A" w:rsidRDefault="009B1633" w:rsidP="002156B2"/>
        </w:tc>
      </w:tr>
      <w:tr w:rsidR="009B1633" w14:paraId="5FCFB9D1" w14:textId="77777777" w:rsidTr="002156B2">
        <w:tc>
          <w:tcPr>
            <w:tcW w:w="5410" w:type="dxa"/>
          </w:tcPr>
          <w:p w14:paraId="6574FD31" w14:textId="77777777" w:rsidR="009B1633" w:rsidRPr="0021540A" w:rsidRDefault="009B1633" w:rsidP="002156B2">
            <w:r w:rsidRPr="0021540A">
              <w:t>Experiment and record vocal techniques</w:t>
            </w:r>
          </w:p>
        </w:tc>
        <w:tc>
          <w:tcPr>
            <w:tcW w:w="1141" w:type="dxa"/>
          </w:tcPr>
          <w:p w14:paraId="5422243B" w14:textId="77777777" w:rsidR="009B1633" w:rsidRPr="0021540A" w:rsidRDefault="009B1633" w:rsidP="002156B2"/>
        </w:tc>
        <w:tc>
          <w:tcPr>
            <w:tcW w:w="1383" w:type="dxa"/>
          </w:tcPr>
          <w:p w14:paraId="3CD4C6B2" w14:textId="77777777" w:rsidR="009B1633" w:rsidRPr="0021540A" w:rsidRDefault="009B1633" w:rsidP="002156B2"/>
        </w:tc>
        <w:tc>
          <w:tcPr>
            <w:tcW w:w="898" w:type="dxa"/>
          </w:tcPr>
          <w:p w14:paraId="49D77DA5" w14:textId="77777777" w:rsidR="009B1633" w:rsidRPr="0021540A" w:rsidRDefault="009B1633" w:rsidP="002156B2"/>
        </w:tc>
        <w:tc>
          <w:tcPr>
            <w:tcW w:w="1019" w:type="dxa"/>
          </w:tcPr>
          <w:p w14:paraId="6AFBFAC1" w14:textId="77777777" w:rsidR="009B1633" w:rsidRPr="0021540A" w:rsidRDefault="009B1633" w:rsidP="002156B2"/>
        </w:tc>
      </w:tr>
      <w:tr w:rsidR="009B1633" w14:paraId="2D5CA7DF" w14:textId="77777777" w:rsidTr="002156B2">
        <w:tc>
          <w:tcPr>
            <w:tcW w:w="5410" w:type="dxa"/>
          </w:tcPr>
          <w:p w14:paraId="3F1882EF" w14:textId="77777777" w:rsidR="009B1633" w:rsidRPr="0021540A" w:rsidRDefault="009B1633" w:rsidP="002156B2">
            <w:r w:rsidRPr="0021540A">
              <w:t>Ability to use minimal body movements</w:t>
            </w:r>
          </w:p>
        </w:tc>
        <w:tc>
          <w:tcPr>
            <w:tcW w:w="1141" w:type="dxa"/>
          </w:tcPr>
          <w:p w14:paraId="2A63D5E7" w14:textId="77777777" w:rsidR="009B1633" w:rsidRPr="0021540A" w:rsidRDefault="009B1633" w:rsidP="002156B2"/>
        </w:tc>
        <w:tc>
          <w:tcPr>
            <w:tcW w:w="1383" w:type="dxa"/>
          </w:tcPr>
          <w:p w14:paraId="5311D8E8" w14:textId="77777777" w:rsidR="009B1633" w:rsidRPr="0021540A" w:rsidRDefault="009B1633" w:rsidP="002156B2"/>
        </w:tc>
        <w:tc>
          <w:tcPr>
            <w:tcW w:w="898" w:type="dxa"/>
          </w:tcPr>
          <w:p w14:paraId="6EBB1BE3" w14:textId="77777777" w:rsidR="009B1633" w:rsidRPr="0021540A" w:rsidRDefault="009B1633" w:rsidP="002156B2"/>
        </w:tc>
        <w:tc>
          <w:tcPr>
            <w:tcW w:w="1019" w:type="dxa"/>
          </w:tcPr>
          <w:p w14:paraId="1B29CAFA" w14:textId="77777777" w:rsidR="009B1633" w:rsidRPr="0021540A" w:rsidRDefault="009B1633" w:rsidP="002156B2"/>
        </w:tc>
      </w:tr>
      <w:tr w:rsidR="009B1633" w14:paraId="2D2D9461" w14:textId="77777777" w:rsidTr="002156B2">
        <w:tc>
          <w:tcPr>
            <w:tcW w:w="5410" w:type="dxa"/>
          </w:tcPr>
          <w:p w14:paraId="56A0E1B0" w14:textId="77777777" w:rsidR="009B1633" w:rsidRPr="0021540A" w:rsidRDefault="009B1633" w:rsidP="002156B2">
            <w:r w:rsidRPr="0021540A">
              <w:t>Ability to use a teleprompter</w:t>
            </w:r>
          </w:p>
        </w:tc>
        <w:tc>
          <w:tcPr>
            <w:tcW w:w="1141" w:type="dxa"/>
          </w:tcPr>
          <w:p w14:paraId="74FF084F" w14:textId="77777777" w:rsidR="009B1633" w:rsidRPr="0021540A" w:rsidRDefault="009B1633" w:rsidP="002156B2"/>
        </w:tc>
        <w:tc>
          <w:tcPr>
            <w:tcW w:w="1383" w:type="dxa"/>
          </w:tcPr>
          <w:p w14:paraId="76EEA3B3" w14:textId="77777777" w:rsidR="009B1633" w:rsidRPr="0021540A" w:rsidRDefault="009B1633" w:rsidP="002156B2"/>
        </w:tc>
        <w:tc>
          <w:tcPr>
            <w:tcW w:w="898" w:type="dxa"/>
          </w:tcPr>
          <w:p w14:paraId="3C0B0489" w14:textId="77777777" w:rsidR="009B1633" w:rsidRPr="0021540A" w:rsidRDefault="009B1633" w:rsidP="002156B2"/>
        </w:tc>
        <w:tc>
          <w:tcPr>
            <w:tcW w:w="1019" w:type="dxa"/>
          </w:tcPr>
          <w:p w14:paraId="0DB9D503" w14:textId="77777777" w:rsidR="009B1633" w:rsidRPr="0021540A" w:rsidRDefault="009B1633" w:rsidP="002156B2"/>
        </w:tc>
      </w:tr>
      <w:tr w:rsidR="009B1633" w14:paraId="449C6FD1" w14:textId="77777777" w:rsidTr="002156B2">
        <w:tc>
          <w:tcPr>
            <w:tcW w:w="5410" w:type="dxa"/>
          </w:tcPr>
          <w:p w14:paraId="48A2213C" w14:textId="77777777" w:rsidR="009B1633" w:rsidRPr="0021540A" w:rsidRDefault="009B1633" w:rsidP="002156B2">
            <w:r w:rsidRPr="0021540A">
              <w:t>Ability to use the technique of DTB</w:t>
            </w:r>
          </w:p>
        </w:tc>
        <w:tc>
          <w:tcPr>
            <w:tcW w:w="1141" w:type="dxa"/>
          </w:tcPr>
          <w:p w14:paraId="0EE1C607" w14:textId="77777777" w:rsidR="009B1633" w:rsidRPr="0021540A" w:rsidRDefault="009B1633" w:rsidP="002156B2"/>
        </w:tc>
        <w:tc>
          <w:tcPr>
            <w:tcW w:w="1383" w:type="dxa"/>
          </w:tcPr>
          <w:p w14:paraId="0676BC1C" w14:textId="77777777" w:rsidR="009B1633" w:rsidRPr="0021540A" w:rsidRDefault="009B1633" w:rsidP="002156B2"/>
        </w:tc>
        <w:tc>
          <w:tcPr>
            <w:tcW w:w="898" w:type="dxa"/>
          </w:tcPr>
          <w:p w14:paraId="141B2F2E" w14:textId="77777777" w:rsidR="009B1633" w:rsidRPr="0021540A" w:rsidRDefault="009B1633" w:rsidP="002156B2"/>
        </w:tc>
        <w:tc>
          <w:tcPr>
            <w:tcW w:w="1019" w:type="dxa"/>
          </w:tcPr>
          <w:p w14:paraId="71EDA33E" w14:textId="77777777" w:rsidR="009B1633" w:rsidRPr="0021540A" w:rsidRDefault="009B1633" w:rsidP="002156B2"/>
        </w:tc>
      </w:tr>
      <w:tr w:rsidR="009B1633" w14:paraId="3DC5857F" w14:textId="77777777" w:rsidTr="002156B2">
        <w:tc>
          <w:tcPr>
            <w:tcW w:w="5410" w:type="dxa"/>
          </w:tcPr>
          <w:p w14:paraId="407A8D27" w14:textId="77777777" w:rsidR="009B1633" w:rsidRPr="0021540A" w:rsidRDefault="009B1633" w:rsidP="002156B2">
            <w:r w:rsidRPr="0021540A">
              <w:t>Ability to recover from mistakes</w:t>
            </w:r>
          </w:p>
        </w:tc>
        <w:tc>
          <w:tcPr>
            <w:tcW w:w="1141" w:type="dxa"/>
          </w:tcPr>
          <w:p w14:paraId="3885DE0C" w14:textId="77777777" w:rsidR="009B1633" w:rsidRPr="0021540A" w:rsidRDefault="009B1633" w:rsidP="002156B2"/>
        </w:tc>
        <w:tc>
          <w:tcPr>
            <w:tcW w:w="1383" w:type="dxa"/>
          </w:tcPr>
          <w:p w14:paraId="02A433C7" w14:textId="77777777" w:rsidR="009B1633" w:rsidRPr="0021540A" w:rsidRDefault="009B1633" w:rsidP="002156B2"/>
        </w:tc>
        <w:tc>
          <w:tcPr>
            <w:tcW w:w="898" w:type="dxa"/>
          </w:tcPr>
          <w:p w14:paraId="7062FC5B" w14:textId="77777777" w:rsidR="009B1633" w:rsidRPr="0021540A" w:rsidRDefault="009B1633" w:rsidP="002156B2"/>
        </w:tc>
        <w:tc>
          <w:tcPr>
            <w:tcW w:w="1019" w:type="dxa"/>
          </w:tcPr>
          <w:p w14:paraId="20782F91" w14:textId="77777777" w:rsidR="009B1633" w:rsidRPr="0021540A" w:rsidRDefault="009B1633" w:rsidP="002156B2"/>
        </w:tc>
      </w:tr>
      <w:tr w:rsidR="009B1633" w14:paraId="3D02DE03" w14:textId="77777777" w:rsidTr="002156B2">
        <w:tc>
          <w:tcPr>
            <w:tcW w:w="5410" w:type="dxa"/>
          </w:tcPr>
          <w:p w14:paraId="5D9F3F56" w14:textId="77777777" w:rsidR="009B1633" w:rsidRPr="0021540A" w:rsidRDefault="009B1633" w:rsidP="002156B2">
            <w:r w:rsidRPr="0021540A">
              <w:t>Able to self-critique</w:t>
            </w:r>
          </w:p>
        </w:tc>
        <w:tc>
          <w:tcPr>
            <w:tcW w:w="1141" w:type="dxa"/>
          </w:tcPr>
          <w:p w14:paraId="414DBD27" w14:textId="77777777" w:rsidR="009B1633" w:rsidRPr="0021540A" w:rsidRDefault="009B1633" w:rsidP="002156B2"/>
        </w:tc>
        <w:tc>
          <w:tcPr>
            <w:tcW w:w="1383" w:type="dxa"/>
          </w:tcPr>
          <w:p w14:paraId="5E5E651F" w14:textId="77777777" w:rsidR="009B1633" w:rsidRPr="0021540A" w:rsidRDefault="009B1633" w:rsidP="002156B2"/>
        </w:tc>
        <w:tc>
          <w:tcPr>
            <w:tcW w:w="898" w:type="dxa"/>
          </w:tcPr>
          <w:p w14:paraId="665A3BF0" w14:textId="77777777" w:rsidR="009B1633" w:rsidRPr="0021540A" w:rsidRDefault="009B1633" w:rsidP="002156B2"/>
        </w:tc>
        <w:tc>
          <w:tcPr>
            <w:tcW w:w="1019" w:type="dxa"/>
          </w:tcPr>
          <w:p w14:paraId="2EBA52AF" w14:textId="77777777" w:rsidR="009B1633" w:rsidRPr="0021540A" w:rsidRDefault="009B1633" w:rsidP="002156B2"/>
        </w:tc>
      </w:tr>
      <w:tr w:rsidR="009B1633" w14:paraId="4DB8C8D5" w14:textId="77777777" w:rsidTr="002156B2">
        <w:tc>
          <w:tcPr>
            <w:tcW w:w="5410" w:type="dxa"/>
          </w:tcPr>
          <w:p w14:paraId="320BFC25" w14:textId="77777777" w:rsidR="009B1633" w:rsidRPr="0021540A" w:rsidRDefault="009B1633" w:rsidP="002156B2">
            <w:r w:rsidRPr="0021540A">
              <w:t>Work effectively with the group on the performance brief</w:t>
            </w:r>
          </w:p>
        </w:tc>
        <w:tc>
          <w:tcPr>
            <w:tcW w:w="1141" w:type="dxa"/>
          </w:tcPr>
          <w:p w14:paraId="10D4F63B" w14:textId="77777777" w:rsidR="009B1633" w:rsidRPr="0021540A" w:rsidRDefault="009B1633" w:rsidP="002156B2"/>
        </w:tc>
        <w:tc>
          <w:tcPr>
            <w:tcW w:w="1383" w:type="dxa"/>
          </w:tcPr>
          <w:p w14:paraId="54F6E04B" w14:textId="77777777" w:rsidR="009B1633" w:rsidRPr="0021540A" w:rsidRDefault="009B1633" w:rsidP="002156B2"/>
        </w:tc>
        <w:tc>
          <w:tcPr>
            <w:tcW w:w="898" w:type="dxa"/>
          </w:tcPr>
          <w:p w14:paraId="1E077331" w14:textId="77777777" w:rsidR="009B1633" w:rsidRPr="0021540A" w:rsidRDefault="009B1633" w:rsidP="002156B2"/>
        </w:tc>
        <w:tc>
          <w:tcPr>
            <w:tcW w:w="1019" w:type="dxa"/>
          </w:tcPr>
          <w:p w14:paraId="1EDADF64" w14:textId="77777777" w:rsidR="009B1633" w:rsidRPr="0021540A" w:rsidRDefault="009B1633" w:rsidP="002156B2"/>
        </w:tc>
      </w:tr>
      <w:tr w:rsidR="009B1633" w14:paraId="3B016BA5" w14:textId="77777777" w:rsidTr="002156B2">
        <w:tc>
          <w:tcPr>
            <w:tcW w:w="5410" w:type="dxa"/>
          </w:tcPr>
          <w:p w14:paraId="44FD747C" w14:textId="77777777" w:rsidR="009B1633" w:rsidRPr="0021540A" w:rsidRDefault="009B1633" w:rsidP="002156B2">
            <w:r>
              <w:t>Filmed a presentation within and for the elective project</w:t>
            </w:r>
          </w:p>
        </w:tc>
        <w:tc>
          <w:tcPr>
            <w:tcW w:w="1141" w:type="dxa"/>
          </w:tcPr>
          <w:p w14:paraId="4A6AA278" w14:textId="77777777" w:rsidR="009B1633" w:rsidRPr="0021540A" w:rsidRDefault="009B1633" w:rsidP="002156B2"/>
        </w:tc>
        <w:tc>
          <w:tcPr>
            <w:tcW w:w="1383" w:type="dxa"/>
          </w:tcPr>
          <w:p w14:paraId="77E7C53C" w14:textId="77777777" w:rsidR="009B1633" w:rsidRPr="0021540A" w:rsidRDefault="009B1633" w:rsidP="002156B2"/>
        </w:tc>
        <w:tc>
          <w:tcPr>
            <w:tcW w:w="898" w:type="dxa"/>
          </w:tcPr>
          <w:p w14:paraId="1186815E" w14:textId="77777777" w:rsidR="009B1633" w:rsidRPr="0021540A" w:rsidRDefault="009B1633" w:rsidP="002156B2"/>
        </w:tc>
        <w:tc>
          <w:tcPr>
            <w:tcW w:w="1019" w:type="dxa"/>
          </w:tcPr>
          <w:p w14:paraId="701D9C48" w14:textId="77777777" w:rsidR="009B1633" w:rsidRPr="0021540A" w:rsidRDefault="009B1633" w:rsidP="002156B2"/>
        </w:tc>
      </w:tr>
      <w:tr w:rsidR="009B1633" w14:paraId="2C570125" w14:textId="77777777" w:rsidTr="002156B2">
        <w:tc>
          <w:tcPr>
            <w:tcW w:w="5410" w:type="dxa"/>
          </w:tcPr>
          <w:p w14:paraId="408B6B96" w14:textId="77777777" w:rsidR="009B1633" w:rsidRPr="0021540A" w:rsidRDefault="009B1633" w:rsidP="002156B2">
            <w:r w:rsidRPr="0021540A">
              <w:t>Effective folio presentation</w:t>
            </w:r>
          </w:p>
        </w:tc>
        <w:tc>
          <w:tcPr>
            <w:tcW w:w="1141" w:type="dxa"/>
          </w:tcPr>
          <w:p w14:paraId="3FAB40BE" w14:textId="77777777" w:rsidR="009B1633" w:rsidRPr="0021540A" w:rsidRDefault="009B1633" w:rsidP="002156B2"/>
        </w:tc>
        <w:tc>
          <w:tcPr>
            <w:tcW w:w="1383" w:type="dxa"/>
          </w:tcPr>
          <w:p w14:paraId="27DF9E67" w14:textId="77777777" w:rsidR="009B1633" w:rsidRPr="0021540A" w:rsidRDefault="009B1633" w:rsidP="002156B2"/>
        </w:tc>
        <w:tc>
          <w:tcPr>
            <w:tcW w:w="898" w:type="dxa"/>
          </w:tcPr>
          <w:p w14:paraId="48CCA60A" w14:textId="77777777" w:rsidR="009B1633" w:rsidRPr="0021540A" w:rsidRDefault="009B1633" w:rsidP="002156B2"/>
        </w:tc>
        <w:tc>
          <w:tcPr>
            <w:tcW w:w="1019" w:type="dxa"/>
          </w:tcPr>
          <w:p w14:paraId="6E0AB88E" w14:textId="77777777" w:rsidR="009B1633" w:rsidRPr="0021540A" w:rsidRDefault="009B1633" w:rsidP="002156B2"/>
        </w:tc>
      </w:tr>
    </w:tbl>
    <w:p w14:paraId="20D3AF1A" w14:textId="77777777" w:rsidR="009B1633" w:rsidRDefault="009B1633" w:rsidP="009B1633"/>
    <w:p w14:paraId="73F136EF" w14:textId="77777777" w:rsidR="009B1633" w:rsidRDefault="009B1633" w:rsidP="009B1633">
      <w:pPr>
        <w:rPr>
          <w:rFonts w:ascii="Tahoma" w:hAnsi="Tahoma"/>
        </w:rPr>
      </w:pPr>
      <w:r w:rsidRPr="00417AE9">
        <w:rPr>
          <w:i/>
        </w:rPr>
        <w:t>Clarifying comments to support assessment/observations:</w:t>
      </w:r>
    </w:p>
    <w:p w14:paraId="6155CC88" w14:textId="77777777" w:rsidR="00AC4C62" w:rsidRDefault="009B1633">
      <w:bookmarkStart w:id="0" w:name="_GoBack"/>
      <w:bookmarkEnd w:id="0"/>
    </w:p>
    <w:sectPr w:rsidR="00AC4C62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33"/>
    <w:rsid w:val="00982111"/>
    <w:rsid w:val="009B1633"/>
    <w:rsid w:val="00D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8DD6"/>
  <w15:chartTrackingRefBased/>
  <w15:docId w15:val="{FCC38735-C94E-F443-B4C4-F7E1E0FE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633"/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TableText">
    <w:name w:val="Major Table Text"/>
    <w:basedOn w:val="Normal"/>
    <w:rsid w:val="009B1633"/>
    <w:pPr>
      <w:spacing w:before="60" w:after="60"/>
    </w:pPr>
    <w:rPr>
      <w:rFonts w:ascii="Palatino" w:hAnsi="Palatino"/>
      <w:sz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1</cp:revision>
  <dcterms:created xsi:type="dcterms:W3CDTF">2019-02-14T01:40:00Z</dcterms:created>
  <dcterms:modified xsi:type="dcterms:W3CDTF">2019-02-14T01:40:00Z</dcterms:modified>
</cp:coreProperties>
</file>